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text" w:horzAnchor="margin" w:tblpXSpec="center" w:tblpY="1741"/>
        <w:tblW w:w="0" w:type="auto"/>
        <w:tblLayout w:type="fixed"/>
        <w:tblLook w:val="04A0" w:firstRow="1" w:lastRow="0" w:firstColumn="1" w:lastColumn="0" w:noHBand="0" w:noVBand="1"/>
      </w:tblPr>
      <w:tblGrid>
        <w:gridCol w:w="1908"/>
        <w:gridCol w:w="3150"/>
        <w:gridCol w:w="1996"/>
        <w:gridCol w:w="1996"/>
      </w:tblGrid>
      <w:tr w:rsidR="002C0965" w:rsidTr="00B310C0">
        <w:tc>
          <w:tcPr>
            <w:tcW w:w="1908" w:type="dxa"/>
          </w:tcPr>
          <w:p w:rsidR="002C0965" w:rsidRPr="00F7086E" w:rsidRDefault="002C0965" w:rsidP="004428FD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50" w:type="dxa"/>
          </w:tcPr>
          <w:p w:rsidR="002C0965" w:rsidRPr="00F7086E" w:rsidRDefault="002C0965" w:rsidP="004428FD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96" w:type="dxa"/>
          </w:tcPr>
          <w:p w:rsidR="002C0965" w:rsidRPr="00F7086E" w:rsidRDefault="002C0965" w:rsidP="004428FD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96" w:type="dxa"/>
          </w:tcPr>
          <w:p w:rsidR="002C0965" w:rsidRPr="002C0965" w:rsidRDefault="002C0965" w:rsidP="004428FD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C0965" w:rsidTr="00B310C0">
        <w:tc>
          <w:tcPr>
            <w:tcW w:w="1908" w:type="dxa"/>
          </w:tcPr>
          <w:p w:rsidR="002C0965" w:rsidRDefault="001B2B03" w:rsidP="00983DD8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Document</w:t>
            </w:r>
          </w:p>
        </w:tc>
        <w:tc>
          <w:tcPr>
            <w:tcW w:w="3150" w:type="dxa"/>
          </w:tcPr>
          <w:p w:rsidR="002C0965" w:rsidRDefault="00C73966" w:rsidP="00983DD8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E07C6A" w:rsidRPr="00E07C6A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6.3.2.</w:t>
              </w:r>
              <w:bookmarkStart w:id="0" w:name="_GoBack"/>
              <w:bookmarkEnd w:id="0"/>
              <w:r w:rsidR="00E07C6A" w:rsidRPr="00E07C6A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pdf</w:t>
              </w:r>
            </w:hyperlink>
          </w:p>
        </w:tc>
        <w:tc>
          <w:tcPr>
            <w:tcW w:w="1996" w:type="dxa"/>
          </w:tcPr>
          <w:p w:rsidR="002C0965" w:rsidRDefault="002C0965" w:rsidP="00983DD8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6" w:type="dxa"/>
          </w:tcPr>
          <w:p w:rsidR="002C0965" w:rsidRDefault="002C0965" w:rsidP="00983DD8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630DB" w:rsidRDefault="000630DB" w:rsidP="00983DD8">
      <w:pPr>
        <w:pStyle w:val="TableParagraph"/>
        <w:ind w:left="109" w:right="173"/>
        <w:rPr>
          <w:rFonts w:ascii="Times New Roman" w:hAnsi="Times New Roman" w:cs="Times New Roman"/>
          <w:b/>
          <w:sz w:val="24"/>
          <w:szCs w:val="24"/>
        </w:rPr>
      </w:pPr>
    </w:p>
    <w:p w:rsidR="000630DB" w:rsidRDefault="000630DB" w:rsidP="00983DD8">
      <w:pPr>
        <w:pStyle w:val="TableParagraph"/>
        <w:ind w:left="109" w:right="173"/>
        <w:rPr>
          <w:rFonts w:ascii="Times New Roman" w:hAnsi="Times New Roman" w:cs="Times New Roman"/>
          <w:b/>
          <w:sz w:val="24"/>
          <w:szCs w:val="24"/>
        </w:rPr>
      </w:pPr>
    </w:p>
    <w:p w:rsidR="000630DB" w:rsidRDefault="002C0965" w:rsidP="00983DD8">
      <w:pPr>
        <w:pStyle w:val="TableParagraph"/>
        <w:ind w:left="109" w:right="173"/>
        <w:rPr>
          <w:rFonts w:ascii="Times New Roman" w:hAnsi="Times New Roman" w:cs="Times New Roman"/>
          <w:b/>
          <w:sz w:val="24"/>
          <w:szCs w:val="24"/>
        </w:rPr>
      </w:pPr>
      <w:r w:rsidRPr="002C0965">
        <w:rPr>
          <w:rFonts w:ascii="Times New Roman" w:hAnsi="Times New Roman" w:cs="Times New Roman"/>
          <w:b/>
          <w:sz w:val="24"/>
          <w:szCs w:val="24"/>
        </w:rPr>
        <w:t>6.3.2 Number of teachers provided with financial support to attend conferences/ workshops and towards membership fee of professional bodies during the AY year 2023-2024</w:t>
      </w:r>
    </w:p>
    <w:sectPr w:rsidR="000630DB" w:rsidSect="00497C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983DD8"/>
    <w:rsid w:val="000630DB"/>
    <w:rsid w:val="0011108B"/>
    <w:rsid w:val="001B2B03"/>
    <w:rsid w:val="002B2AFC"/>
    <w:rsid w:val="002C0965"/>
    <w:rsid w:val="00303E54"/>
    <w:rsid w:val="003E20A9"/>
    <w:rsid w:val="004428FD"/>
    <w:rsid w:val="00497CEA"/>
    <w:rsid w:val="00553493"/>
    <w:rsid w:val="00554231"/>
    <w:rsid w:val="00686C4F"/>
    <w:rsid w:val="006C57C5"/>
    <w:rsid w:val="007E715A"/>
    <w:rsid w:val="00983DD8"/>
    <w:rsid w:val="009C4E21"/>
    <w:rsid w:val="00A3480D"/>
    <w:rsid w:val="00B053B3"/>
    <w:rsid w:val="00B8356C"/>
    <w:rsid w:val="00B92110"/>
    <w:rsid w:val="00BC7B2B"/>
    <w:rsid w:val="00C053D2"/>
    <w:rsid w:val="00C73966"/>
    <w:rsid w:val="00C80F0B"/>
    <w:rsid w:val="00C831AD"/>
    <w:rsid w:val="00D44363"/>
    <w:rsid w:val="00D91815"/>
    <w:rsid w:val="00E07C6A"/>
    <w:rsid w:val="00E57F62"/>
    <w:rsid w:val="00E94560"/>
    <w:rsid w:val="00FA5F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7C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983DD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bidi="en-US"/>
    </w:rPr>
  </w:style>
  <w:style w:type="table" w:styleId="TableGrid">
    <w:name w:val="Table Grid"/>
    <w:basedOn w:val="TableNormal"/>
    <w:uiPriority w:val="59"/>
    <w:rsid w:val="00983DD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9181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03E5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758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5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sapthagiri.edu.in/designs/naac/AQAR2023_24/CR6%20/6.3.2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17</cp:revision>
  <cp:lastPrinted>2025-01-28T05:28:00Z</cp:lastPrinted>
  <dcterms:created xsi:type="dcterms:W3CDTF">2021-11-17T07:05:00Z</dcterms:created>
  <dcterms:modified xsi:type="dcterms:W3CDTF">2025-01-28T05:28:00Z</dcterms:modified>
</cp:coreProperties>
</file>