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52EEE" w14:textId="77777777" w:rsidR="00AE47D5" w:rsidRPr="00B623C4" w:rsidRDefault="00AE47D5" w:rsidP="00AE47D5">
      <w:pPr>
        <w:rPr>
          <w:b/>
          <w:lang w:val="en-US"/>
        </w:rPr>
      </w:pPr>
      <w:bookmarkStart w:id="0" w:name="_Hlk187703498"/>
    </w:p>
    <w:tbl>
      <w:tblPr>
        <w:tblW w:w="9918" w:type="dxa"/>
        <w:tblLook w:val="04A0" w:firstRow="1" w:lastRow="0" w:firstColumn="1" w:lastColumn="0" w:noHBand="0" w:noVBand="1"/>
      </w:tblPr>
      <w:tblGrid>
        <w:gridCol w:w="1728"/>
        <w:gridCol w:w="8190"/>
      </w:tblGrid>
      <w:tr w:rsidR="00AE47D5" w:rsidRPr="00B623C4" w14:paraId="1B2F33C1" w14:textId="77777777" w:rsidTr="008C3FA4">
        <w:trPr>
          <w:trHeight w:val="1337"/>
        </w:trPr>
        <w:tc>
          <w:tcPr>
            <w:tcW w:w="1728" w:type="dxa"/>
            <w:vAlign w:val="center"/>
            <w:hideMark/>
          </w:tcPr>
          <w:p w14:paraId="4D964D2E" w14:textId="77777777" w:rsidR="00AE47D5" w:rsidRPr="00B623C4" w:rsidRDefault="00AE47D5" w:rsidP="008C3FA4">
            <w:pPr>
              <w:rPr>
                <w:b/>
                <w:lang w:val="en-US"/>
              </w:rPr>
            </w:pPr>
            <w:r w:rsidRPr="00B623C4">
              <w:rPr>
                <w:b/>
                <w:noProof/>
                <w:lang w:val="en-US"/>
              </w:rPr>
              <w:drawing>
                <wp:inline distT="0" distB="0" distL="0" distR="0" wp14:anchorId="7CE12E14" wp14:editId="65B1B398">
                  <wp:extent cx="752475" cy="781050"/>
                  <wp:effectExtent l="0" t="0" r="9525" b="0"/>
                  <wp:docPr id="43655817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498" t="6429" r="7858" b="57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47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90" w:type="dxa"/>
            <w:vAlign w:val="center"/>
            <w:hideMark/>
          </w:tcPr>
          <w:p w14:paraId="1A1BCD22" w14:textId="77777777" w:rsidR="00AE47D5" w:rsidRPr="00B623C4" w:rsidRDefault="00AE47D5" w:rsidP="008C3FA4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B623C4">
              <w:rPr>
                <w:rFonts w:ascii="Times New Roman" w:hAnsi="Times New Roman" w:cs="Times New Roman"/>
                <w:b/>
                <w:lang w:val="en-US"/>
              </w:rPr>
              <w:t>SAPTHAGIRI COLLEGE OF ENGINEERING, BENGALURU.</w:t>
            </w:r>
          </w:p>
          <w:p w14:paraId="2B870EF5" w14:textId="77777777" w:rsidR="00AE47D5" w:rsidRDefault="00AE47D5" w:rsidP="008C3FA4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B623C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(</w:t>
            </w:r>
            <w:proofErr w:type="spellStart"/>
            <w:r w:rsidRPr="00B623C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Affliated</w:t>
            </w:r>
            <w:proofErr w:type="spellEnd"/>
            <w:r w:rsidRPr="00B623C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to VTU, Belagavi, Approved by AICTE, New Delhi)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</w:p>
          <w:p w14:paraId="379948A6" w14:textId="32561597" w:rsidR="00AE47D5" w:rsidRPr="00B623C4" w:rsidRDefault="00AE47D5" w:rsidP="008C3FA4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B623C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(An ISO 9001:2015 and 14001:2015 certified institution)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  <w:r w:rsidRPr="00B623C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Accredited by NAAC with “A” Grade</w:t>
            </w:r>
          </w:p>
          <w:p w14:paraId="0E84E418" w14:textId="77777777" w:rsidR="00AE47D5" w:rsidRPr="00B623C4" w:rsidRDefault="00AE47D5" w:rsidP="008C3FA4">
            <w:pPr>
              <w:rPr>
                <w:b/>
                <w:lang w:val="en-US"/>
              </w:rPr>
            </w:pPr>
            <w:r w:rsidRPr="00B623C4">
              <w:rPr>
                <w:rFonts w:ascii="Times New Roman" w:hAnsi="Times New Roman" w:cs="Times New Roman"/>
                <w:b/>
                <w:lang w:val="en-US"/>
              </w:rPr>
              <w:t xml:space="preserve">14/5, </w:t>
            </w:r>
            <w:proofErr w:type="spellStart"/>
            <w:r w:rsidRPr="00B623C4">
              <w:rPr>
                <w:rFonts w:ascii="Times New Roman" w:hAnsi="Times New Roman" w:cs="Times New Roman"/>
                <w:b/>
                <w:lang w:val="en-US"/>
              </w:rPr>
              <w:t>Chikkasandra</w:t>
            </w:r>
            <w:proofErr w:type="spellEnd"/>
            <w:r w:rsidRPr="00B623C4">
              <w:rPr>
                <w:rFonts w:ascii="Times New Roman" w:hAnsi="Times New Roman" w:cs="Times New Roman"/>
                <w:b/>
                <w:lang w:val="en-US"/>
              </w:rPr>
              <w:t xml:space="preserve">, </w:t>
            </w:r>
            <w:proofErr w:type="spellStart"/>
            <w:r w:rsidRPr="00B623C4">
              <w:rPr>
                <w:rFonts w:ascii="Times New Roman" w:hAnsi="Times New Roman" w:cs="Times New Roman"/>
                <w:b/>
                <w:lang w:val="en-US"/>
              </w:rPr>
              <w:t>Hesaraghatta</w:t>
            </w:r>
            <w:proofErr w:type="spellEnd"/>
            <w:r w:rsidRPr="00B623C4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gramStart"/>
            <w:r w:rsidRPr="00B623C4">
              <w:rPr>
                <w:rFonts w:ascii="Times New Roman" w:hAnsi="Times New Roman" w:cs="Times New Roman"/>
                <w:b/>
                <w:lang w:val="en-US"/>
              </w:rPr>
              <w:t>Main road</w:t>
            </w:r>
            <w:proofErr w:type="gramEnd"/>
            <w:r w:rsidRPr="00B623C4">
              <w:rPr>
                <w:rFonts w:ascii="Times New Roman" w:hAnsi="Times New Roman" w:cs="Times New Roman"/>
                <w:b/>
                <w:lang w:val="en-US"/>
              </w:rPr>
              <w:t>, Bengaluru-560057.</w:t>
            </w:r>
          </w:p>
        </w:tc>
      </w:tr>
    </w:tbl>
    <w:p w14:paraId="745012ED" w14:textId="7DAA0B01" w:rsidR="004654B3" w:rsidRDefault="004654B3" w:rsidP="00AE47D5"/>
    <w:p w14:paraId="6DC8F51E" w14:textId="4933D4C9" w:rsidR="00AE47D5" w:rsidRDefault="00AE47D5" w:rsidP="00AE47D5">
      <w:r>
        <w:t>--------------------------------------------------------------------------------------------------------------------------------------</w:t>
      </w:r>
    </w:p>
    <w:p w14:paraId="7D0E4AF1" w14:textId="43F051AA" w:rsidR="009F6BC3" w:rsidRDefault="00D72AA0" w:rsidP="009F6BC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72AA0">
        <w:rPr>
          <w:rFonts w:ascii="Times New Roman" w:hAnsi="Times New Roman" w:cs="Times New Roman"/>
          <w:b/>
          <w:bCs/>
          <w:sz w:val="24"/>
          <w:szCs w:val="24"/>
        </w:rPr>
        <w:t>5.3.1 Number of awards/medals for outstanding performance in sports/cultural activities national / international level.</w:t>
      </w:r>
    </w:p>
    <w:p w14:paraId="1C95E9CF" w14:textId="0ACD3246" w:rsidR="00AE47D5" w:rsidRPr="00AE47D5" w:rsidRDefault="00AE47D5" w:rsidP="00AE47D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E47D5">
        <w:rPr>
          <w:rFonts w:ascii="Times New Roman" w:hAnsi="Times New Roman" w:cs="Times New Roman"/>
          <w:b/>
          <w:bCs/>
          <w:sz w:val="24"/>
          <w:szCs w:val="24"/>
        </w:rPr>
        <w:t>INDEX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0"/>
        <w:gridCol w:w="5183"/>
        <w:gridCol w:w="2843"/>
      </w:tblGrid>
      <w:tr w:rsidR="00AE47D5" w14:paraId="28CC7B38" w14:textId="77777777" w:rsidTr="00AE47D5">
        <w:tc>
          <w:tcPr>
            <w:tcW w:w="990" w:type="dxa"/>
          </w:tcPr>
          <w:p w14:paraId="18A1D3E7" w14:textId="22F160E2" w:rsidR="00AE47D5" w:rsidRPr="00AE47D5" w:rsidRDefault="00AE47D5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47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SL.NO.</w:t>
            </w:r>
          </w:p>
        </w:tc>
        <w:tc>
          <w:tcPr>
            <w:tcW w:w="5183" w:type="dxa"/>
          </w:tcPr>
          <w:p w14:paraId="134B0CED" w14:textId="4F351FBC" w:rsidR="00AE47D5" w:rsidRPr="00AE47D5" w:rsidRDefault="00FF672A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YEAR</w:t>
            </w:r>
          </w:p>
        </w:tc>
        <w:tc>
          <w:tcPr>
            <w:tcW w:w="2843" w:type="dxa"/>
          </w:tcPr>
          <w:p w14:paraId="413BA8EE" w14:textId="2FCF6FF9" w:rsidR="00AE47D5" w:rsidRPr="00AE47D5" w:rsidRDefault="00AE47D5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47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LINK</w:t>
            </w:r>
          </w:p>
        </w:tc>
      </w:tr>
      <w:tr w:rsidR="00AE47D5" w14:paraId="3CA6046E" w14:textId="77777777" w:rsidTr="00AE47D5">
        <w:tc>
          <w:tcPr>
            <w:tcW w:w="990" w:type="dxa"/>
          </w:tcPr>
          <w:p w14:paraId="479FD521" w14:textId="44077DE5" w:rsidR="00AE47D5" w:rsidRDefault="00AE47D5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83" w:type="dxa"/>
          </w:tcPr>
          <w:p w14:paraId="59C03F42" w14:textId="39980420" w:rsidR="00AE47D5" w:rsidRDefault="00FF672A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2023-24</w:t>
            </w:r>
          </w:p>
        </w:tc>
        <w:tc>
          <w:tcPr>
            <w:tcW w:w="2843" w:type="dxa"/>
          </w:tcPr>
          <w:p w14:paraId="3F47B2E0" w14:textId="77777777" w:rsidR="00AE47D5" w:rsidRDefault="00AE47D5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0"/>
    </w:tbl>
    <w:p w14:paraId="37BEC0DC" w14:textId="77777777" w:rsidR="00AE47D5" w:rsidRPr="00AE47D5" w:rsidRDefault="00AE47D5" w:rsidP="00AE47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AE47D5" w:rsidRPr="00AE47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D78"/>
    <w:rsid w:val="000A3876"/>
    <w:rsid w:val="00327FDB"/>
    <w:rsid w:val="004062D8"/>
    <w:rsid w:val="004654B3"/>
    <w:rsid w:val="004962B9"/>
    <w:rsid w:val="008B1A4D"/>
    <w:rsid w:val="009129CC"/>
    <w:rsid w:val="00947DB7"/>
    <w:rsid w:val="009C176D"/>
    <w:rsid w:val="009D5486"/>
    <w:rsid w:val="009F2329"/>
    <w:rsid w:val="009F6BC3"/>
    <w:rsid w:val="00AB3FAC"/>
    <w:rsid w:val="00AE47D5"/>
    <w:rsid w:val="00BA6898"/>
    <w:rsid w:val="00CF389A"/>
    <w:rsid w:val="00D72AA0"/>
    <w:rsid w:val="00DC5A10"/>
    <w:rsid w:val="00F20D78"/>
    <w:rsid w:val="00FF6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6C85CE"/>
  <w15:chartTrackingRefBased/>
  <w15:docId w15:val="{3ABD4AAA-F94A-44AD-AA66-211BB532D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47D5"/>
  </w:style>
  <w:style w:type="paragraph" w:styleId="Heading1">
    <w:name w:val="heading 1"/>
    <w:basedOn w:val="Normal"/>
    <w:next w:val="Normal"/>
    <w:link w:val="Heading1Char"/>
    <w:uiPriority w:val="9"/>
    <w:qFormat/>
    <w:rsid w:val="00F20D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0D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0D7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0D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0D7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0D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0D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0D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0D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0D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0D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0D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0D7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0D7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0D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0D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0D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0D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0D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0D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0D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0D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0D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0D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0D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0D7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0D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0D7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0D78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AE47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Dr. Vidya M</cp:lastModifiedBy>
  <cp:revision>9</cp:revision>
  <dcterms:created xsi:type="dcterms:W3CDTF">2025-01-13T15:19:00Z</dcterms:created>
  <dcterms:modified xsi:type="dcterms:W3CDTF">2025-01-20T09:19:00Z</dcterms:modified>
</cp:coreProperties>
</file>