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AA997" w14:textId="77777777" w:rsidR="00923926" w:rsidRPr="00B623C4" w:rsidRDefault="00923926" w:rsidP="00923926">
      <w:pPr>
        <w:rPr>
          <w:b/>
          <w:lang w:val="en-US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1728"/>
        <w:gridCol w:w="8190"/>
      </w:tblGrid>
      <w:tr w:rsidR="00923926" w:rsidRPr="00B623C4" w14:paraId="4AD94786" w14:textId="77777777" w:rsidTr="00467C95">
        <w:trPr>
          <w:trHeight w:val="1337"/>
        </w:trPr>
        <w:tc>
          <w:tcPr>
            <w:tcW w:w="1728" w:type="dxa"/>
            <w:vAlign w:val="center"/>
            <w:hideMark/>
          </w:tcPr>
          <w:p w14:paraId="0E48E4B8" w14:textId="77777777" w:rsidR="00923926" w:rsidRPr="00B623C4" w:rsidRDefault="00923926" w:rsidP="00467C95">
            <w:pPr>
              <w:rPr>
                <w:b/>
                <w:lang w:val="en-US"/>
              </w:rPr>
            </w:pPr>
            <w:r w:rsidRPr="00B623C4">
              <w:rPr>
                <w:b/>
                <w:noProof/>
                <w:lang w:val="en-US"/>
              </w:rPr>
              <w:drawing>
                <wp:inline distT="0" distB="0" distL="0" distR="0" wp14:anchorId="030CB6DC" wp14:editId="19CFC7D4">
                  <wp:extent cx="752475" cy="781050"/>
                  <wp:effectExtent l="0" t="0" r="9525" b="0"/>
                  <wp:docPr id="436558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8" t="6429" r="7858" b="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0" w:type="dxa"/>
            <w:vAlign w:val="center"/>
            <w:hideMark/>
          </w:tcPr>
          <w:p w14:paraId="1D7B18AC" w14:textId="77777777" w:rsidR="00923926" w:rsidRPr="00B623C4" w:rsidRDefault="00923926" w:rsidP="00467C95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SAPTHAGIRI COLLEGE OF ENGINEERING, BENGALURU.</w:t>
            </w:r>
          </w:p>
          <w:p w14:paraId="166E504F" w14:textId="77777777" w:rsidR="00923926" w:rsidRDefault="00923926" w:rsidP="00467C9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proofErr w:type="spellStart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Affliated</w:t>
            </w:r>
            <w:proofErr w:type="spellEnd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to VTU, Belagavi, Approved by AICTE, New Delhi)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210BA7AA" w14:textId="77777777" w:rsidR="00923926" w:rsidRPr="00B623C4" w:rsidRDefault="00923926" w:rsidP="00467C95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(An ISO 9001:2015 and 14001:2015 certified institution)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Accredited by NAAC with “A” Grade</w:t>
            </w:r>
          </w:p>
          <w:p w14:paraId="572BEABD" w14:textId="77777777" w:rsidR="00923926" w:rsidRPr="00B623C4" w:rsidRDefault="00923926" w:rsidP="00467C95">
            <w:pPr>
              <w:rPr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14/5,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lang w:val="en-US"/>
              </w:rPr>
              <w:t>Chikkasandra</w:t>
            </w:r>
            <w:proofErr w:type="spellEnd"/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lang w:val="en-US"/>
              </w:rPr>
              <w:t>Hesaraghatta</w:t>
            </w:r>
            <w:proofErr w:type="spellEnd"/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gramStart"/>
            <w:r w:rsidRPr="00B623C4">
              <w:rPr>
                <w:rFonts w:ascii="Times New Roman" w:hAnsi="Times New Roman" w:cs="Times New Roman"/>
                <w:b/>
                <w:lang w:val="en-US"/>
              </w:rPr>
              <w:t>Main road</w:t>
            </w:r>
            <w:proofErr w:type="gramEnd"/>
            <w:r w:rsidRPr="00B623C4">
              <w:rPr>
                <w:rFonts w:ascii="Times New Roman" w:hAnsi="Times New Roman" w:cs="Times New Roman"/>
                <w:b/>
                <w:lang w:val="en-US"/>
              </w:rPr>
              <w:t>, Bengaluru-560057.</w:t>
            </w:r>
          </w:p>
        </w:tc>
      </w:tr>
    </w:tbl>
    <w:p w14:paraId="0C99CAFB" w14:textId="77777777" w:rsidR="00923926" w:rsidRDefault="00923926" w:rsidP="00923926"/>
    <w:p w14:paraId="0DA4E537" w14:textId="77777777" w:rsidR="00F0159D" w:rsidRDefault="00F0159D"/>
    <w:p w14:paraId="6FFF16A7" w14:textId="31215332" w:rsidR="00923926" w:rsidRDefault="0092392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3926">
        <w:rPr>
          <w:rFonts w:ascii="Times New Roman" w:hAnsi="Times New Roman" w:cs="Times New Roman"/>
          <w:b/>
          <w:bCs/>
          <w:sz w:val="24"/>
          <w:szCs w:val="24"/>
        </w:rPr>
        <w:t>5.2.1 Placement offer letters 2023-24</w:t>
      </w:r>
    </w:p>
    <w:p w14:paraId="4F1CCBD5" w14:textId="77777777" w:rsidR="00923926" w:rsidRDefault="00923926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3827"/>
        <w:gridCol w:w="3685"/>
      </w:tblGrid>
      <w:tr w:rsidR="00BE5F6B" w14:paraId="6CC830D4" w14:textId="77777777" w:rsidTr="00BE5F6B">
        <w:tc>
          <w:tcPr>
            <w:tcW w:w="988" w:type="dxa"/>
          </w:tcPr>
          <w:p w14:paraId="38E086DE" w14:textId="35823AD4" w:rsidR="00BE5F6B" w:rsidRPr="0012189B" w:rsidRDefault="00BE5F6B" w:rsidP="00BE5F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SL.NO.</w:t>
            </w:r>
          </w:p>
        </w:tc>
        <w:tc>
          <w:tcPr>
            <w:tcW w:w="3827" w:type="dxa"/>
          </w:tcPr>
          <w:p w14:paraId="18A2C931" w14:textId="29E2ACCB" w:rsidR="00BE5F6B" w:rsidRPr="0012189B" w:rsidRDefault="00BE5F6B" w:rsidP="00BE5F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BRANCH</w:t>
            </w:r>
          </w:p>
        </w:tc>
        <w:tc>
          <w:tcPr>
            <w:tcW w:w="3685" w:type="dxa"/>
          </w:tcPr>
          <w:p w14:paraId="380D2EC6" w14:textId="24103754" w:rsidR="00BE5F6B" w:rsidRPr="0012189B" w:rsidRDefault="00BE5F6B" w:rsidP="00BE5F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BE5F6B" w14:paraId="0B3E89A9" w14:textId="77777777" w:rsidTr="00BE5F6B">
        <w:tc>
          <w:tcPr>
            <w:tcW w:w="988" w:type="dxa"/>
          </w:tcPr>
          <w:p w14:paraId="5706191E" w14:textId="4DC0A11D" w:rsidR="00BE5F6B" w:rsidRDefault="00BE5F6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1FFE8784" w14:textId="6052FC93" w:rsidR="00BE5F6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CSE</w:t>
            </w:r>
          </w:p>
        </w:tc>
        <w:tc>
          <w:tcPr>
            <w:tcW w:w="3685" w:type="dxa"/>
          </w:tcPr>
          <w:p w14:paraId="02A190D9" w14:textId="77777777" w:rsidR="00BE5F6B" w:rsidRDefault="00BE5F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E5F6B" w14:paraId="38955FD3" w14:textId="77777777" w:rsidTr="00BE5F6B">
        <w:tc>
          <w:tcPr>
            <w:tcW w:w="988" w:type="dxa"/>
          </w:tcPr>
          <w:p w14:paraId="7933CE0B" w14:textId="71F1C4A7" w:rsidR="00BE5F6B" w:rsidRDefault="00BE5F6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53746EED" w14:textId="2F46E9F1" w:rsidR="00BE5F6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ISE</w:t>
            </w:r>
          </w:p>
        </w:tc>
        <w:tc>
          <w:tcPr>
            <w:tcW w:w="3685" w:type="dxa"/>
          </w:tcPr>
          <w:p w14:paraId="34D05D3B" w14:textId="77777777" w:rsidR="00BE5F6B" w:rsidRDefault="00BE5F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E5F6B" w14:paraId="4E865297" w14:textId="77777777" w:rsidTr="00BE5F6B">
        <w:tc>
          <w:tcPr>
            <w:tcW w:w="988" w:type="dxa"/>
          </w:tcPr>
          <w:p w14:paraId="5589EEC1" w14:textId="631222D1" w:rsidR="00BE5F6B" w:rsidRDefault="00BE5F6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2799386F" w14:textId="60E7CD34" w:rsidR="00BE5F6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ECE</w:t>
            </w:r>
          </w:p>
        </w:tc>
        <w:tc>
          <w:tcPr>
            <w:tcW w:w="3685" w:type="dxa"/>
          </w:tcPr>
          <w:p w14:paraId="3C16B764" w14:textId="77777777" w:rsidR="00BE5F6B" w:rsidRDefault="00BE5F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E5F6B" w14:paraId="0774DBD1" w14:textId="77777777" w:rsidTr="00BE5F6B">
        <w:tc>
          <w:tcPr>
            <w:tcW w:w="988" w:type="dxa"/>
          </w:tcPr>
          <w:p w14:paraId="121B4DD7" w14:textId="49CE9859" w:rsidR="00BE5F6B" w:rsidRDefault="00BE5F6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3C85E28F" w14:textId="05551FD0" w:rsidR="00BE5F6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EEE</w:t>
            </w:r>
          </w:p>
        </w:tc>
        <w:tc>
          <w:tcPr>
            <w:tcW w:w="3685" w:type="dxa"/>
          </w:tcPr>
          <w:p w14:paraId="77515D4A" w14:textId="77777777" w:rsidR="00BE5F6B" w:rsidRDefault="00BE5F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E5F6B" w14:paraId="6770C708" w14:textId="77777777" w:rsidTr="00BE5F6B">
        <w:tc>
          <w:tcPr>
            <w:tcW w:w="988" w:type="dxa"/>
          </w:tcPr>
          <w:p w14:paraId="2921A530" w14:textId="15B761CE" w:rsidR="00BE5F6B" w:rsidRDefault="00BE5F6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0ACAE820" w14:textId="25AB4CFD" w:rsidR="00BE5F6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</w:t>
            </w:r>
          </w:p>
        </w:tc>
        <w:tc>
          <w:tcPr>
            <w:tcW w:w="3685" w:type="dxa"/>
          </w:tcPr>
          <w:p w14:paraId="2537C441" w14:textId="77777777" w:rsidR="00BE5F6B" w:rsidRDefault="00BE5F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2189B" w14:paraId="271964CB" w14:textId="77777777" w:rsidTr="00BE5F6B">
        <w:tc>
          <w:tcPr>
            <w:tcW w:w="988" w:type="dxa"/>
          </w:tcPr>
          <w:p w14:paraId="2D6F6DE7" w14:textId="4A068CDF" w:rsidR="0012189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26D7FB1B" w14:textId="409DA329" w:rsidR="0012189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CV</w:t>
            </w:r>
          </w:p>
        </w:tc>
        <w:tc>
          <w:tcPr>
            <w:tcW w:w="3685" w:type="dxa"/>
          </w:tcPr>
          <w:p w14:paraId="46C8F986" w14:textId="77777777" w:rsidR="0012189B" w:rsidRDefault="001218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2189B" w14:paraId="73922E49" w14:textId="77777777" w:rsidTr="00BE5F6B">
        <w:tc>
          <w:tcPr>
            <w:tcW w:w="988" w:type="dxa"/>
          </w:tcPr>
          <w:p w14:paraId="5EE75EA0" w14:textId="785725A5" w:rsidR="0012189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14:paraId="6D261469" w14:textId="7BDF6A7A" w:rsidR="0012189B" w:rsidRDefault="0012189B" w:rsidP="001218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BT</w:t>
            </w:r>
          </w:p>
        </w:tc>
        <w:tc>
          <w:tcPr>
            <w:tcW w:w="3685" w:type="dxa"/>
          </w:tcPr>
          <w:p w14:paraId="68E9FCC0" w14:textId="77777777" w:rsidR="0012189B" w:rsidRDefault="001218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7BFFF98" w14:textId="77777777" w:rsidR="00923926" w:rsidRPr="00923926" w:rsidRDefault="00923926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23926" w:rsidRPr="009239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AA0"/>
    <w:rsid w:val="0012189B"/>
    <w:rsid w:val="00530100"/>
    <w:rsid w:val="00692F59"/>
    <w:rsid w:val="007A2A22"/>
    <w:rsid w:val="00923926"/>
    <w:rsid w:val="00931B97"/>
    <w:rsid w:val="00BE5F6B"/>
    <w:rsid w:val="00C83942"/>
    <w:rsid w:val="00F0159D"/>
    <w:rsid w:val="00FA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E5A2B"/>
  <w15:chartTrackingRefBased/>
  <w15:docId w15:val="{4F3C919F-30A6-4988-875A-37F956CAE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926"/>
  </w:style>
  <w:style w:type="paragraph" w:styleId="Heading1">
    <w:name w:val="heading 1"/>
    <w:basedOn w:val="Normal"/>
    <w:next w:val="Normal"/>
    <w:link w:val="Heading1Char"/>
    <w:uiPriority w:val="9"/>
    <w:qFormat/>
    <w:rsid w:val="00FA5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5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5A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5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5A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5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5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5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A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5A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5A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5A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5A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5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5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5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5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5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5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5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5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5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5A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5A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5A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5A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5AA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E5F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Vidya M</dc:creator>
  <cp:keywords/>
  <dc:description/>
  <cp:lastModifiedBy>Dr. Vidya M</cp:lastModifiedBy>
  <cp:revision>4</cp:revision>
  <dcterms:created xsi:type="dcterms:W3CDTF">2025-01-23T03:11:00Z</dcterms:created>
  <dcterms:modified xsi:type="dcterms:W3CDTF">2025-01-23T03:14:00Z</dcterms:modified>
</cp:coreProperties>
</file>