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683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4098"/>
        <w:gridCol w:w="2835"/>
      </w:tblGrid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F15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Sl. No </w:t>
            </w:r>
          </w:p>
        </w:tc>
        <w:tc>
          <w:tcPr>
            <w:tcW w:w="4098" w:type="dxa"/>
            <w:hideMark/>
          </w:tcPr>
          <w:p w:rsidR="000A3C53" w:rsidRPr="00BF70CC" w:rsidRDefault="000A3C53" w:rsidP="00F1583C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0A3C53" w:rsidRPr="00210941" w:rsidRDefault="000A3C53" w:rsidP="00F1583C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3C53" w:rsidRDefault="000A3C53" w:rsidP="00F1583C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</w:t>
            </w:r>
          </w:p>
        </w:tc>
      </w:tr>
      <w:tr w:rsidR="000A3C53" w:rsidRPr="00B413B8" w:rsidTr="00152E35">
        <w:tc>
          <w:tcPr>
            <w:tcW w:w="830" w:type="dxa"/>
            <w:vAlign w:val="center"/>
            <w:hideMark/>
          </w:tcPr>
          <w:p w:rsidR="000A3C53" w:rsidRPr="00560510" w:rsidRDefault="000A3C53" w:rsidP="00F15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098" w:type="dxa"/>
            <w:vAlign w:val="center"/>
          </w:tcPr>
          <w:p w:rsidR="000A3C53" w:rsidRPr="000A3C53" w:rsidRDefault="00152E35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File Description</w:t>
            </w:r>
          </w:p>
        </w:tc>
        <w:tc>
          <w:tcPr>
            <w:tcW w:w="2835" w:type="dxa"/>
          </w:tcPr>
          <w:p w:rsidR="000A3C53" w:rsidRPr="000A3C53" w:rsidRDefault="00152E35" w:rsidP="00F1583C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" w:history="1">
              <w:r w:rsidRPr="00152E35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098" w:type="dxa"/>
            <w:vAlign w:val="center"/>
          </w:tcPr>
          <w:p w:rsidR="000A3C53" w:rsidRPr="000A3C53" w:rsidRDefault="00152E35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Copies</w:t>
            </w:r>
          </w:p>
        </w:tc>
        <w:tc>
          <w:tcPr>
            <w:tcW w:w="2835" w:type="dxa"/>
          </w:tcPr>
          <w:p w:rsidR="000A3C53" w:rsidRPr="000A3C53" w:rsidRDefault="00152E35" w:rsidP="000A3C5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" w:history="1">
              <w:r w:rsidRPr="00152E35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1583C" w:rsidRPr="00FA1551" w:rsidTr="005F7B43">
        <w:trPr>
          <w:trHeight w:val="1833"/>
        </w:trPr>
        <w:tc>
          <w:tcPr>
            <w:tcW w:w="2046" w:type="dxa"/>
          </w:tcPr>
          <w:p w:rsidR="00F1583C" w:rsidRDefault="00F1583C" w:rsidP="005F7B4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0AE1CA" wp14:editId="3184FA1F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1583C" w:rsidRDefault="00F1583C" w:rsidP="005F7B43">
            <w:pPr>
              <w:jc w:val="center"/>
            </w:pPr>
          </w:p>
          <w:p w:rsidR="00F1583C" w:rsidRPr="00FA1551" w:rsidRDefault="00F1583C" w:rsidP="005F7B43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1583C" w:rsidRPr="00FA1551" w:rsidRDefault="00F1583C" w:rsidP="005F7B43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1583C" w:rsidRPr="00FA1551" w:rsidRDefault="00F1583C" w:rsidP="005F7B43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974" w:rsidRDefault="00152E35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6.3</w:t>
      </w:r>
      <w:r w:rsidR="00770BC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146974" w:rsidRPr="00146974">
        <w:rPr>
          <w:rFonts w:ascii="Times New Roman" w:hAnsi="Times New Roman" w:cs="Times New Roman"/>
          <w:b/>
          <w:sz w:val="24"/>
          <w:szCs w:val="24"/>
        </w:rPr>
        <w:t xml:space="preserve"> The</w:t>
      </w:r>
      <w:r>
        <w:rPr>
          <w:rFonts w:ascii="Times New Roman" w:hAnsi="Times New Roman" w:cs="Times New Roman"/>
          <w:b/>
          <w:sz w:val="24"/>
          <w:szCs w:val="24"/>
        </w:rPr>
        <w:t xml:space="preserve"> Institution has effective Welfare measures for Teaching and Non-Teaching Staff</w:t>
      </w:r>
      <w:r w:rsidR="00146974" w:rsidRPr="00146974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146974" w:rsidSect="00567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74"/>
    <w:rsid w:val="00081E0A"/>
    <w:rsid w:val="000A3C53"/>
    <w:rsid w:val="000B48BD"/>
    <w:rsid w:val="00146974"/>
    <w:rsid w:val="00152E35"/>
    <w:rsid w:val="00155F05"/>
    <w:rsid w:val="00212D5F"/>
    <w:rsid w:val="00274071"/>
    <w:rsid w:val="00417FD5"/>
    <w:rsid w:val="004C2717"/>
    <w:rsid w:val="00560510"/>
    <w:rsid w:val="00567461"/>
    <w:rsid w:val="005C5A6B"/>
    <w:rsid w:val="00625EBA"/>
    <w:rsid w:val="0064060F"/>
    <w:rsid w:val="00707AD0"/>
    <w:rsid w:val="00770BC1"/>
    <w:rsid w:val="007D0344"/>
    <w:rsid w:val="00890D18"/>
    <w:rsid w:val="00892E8B"/>
    <w:rsid w:val="008B4595"/>
    <w:rsid w:val="00961FAE"/>
    <w:rsid w:val="009C042D"/>
    <w:rsid w:val="009D3682"/>
    <w:rsid w:val="00B1316E"/>
    <w:rsid w:val="00B7085F"/>
    <w:rsid w:val="00C672FC"/>
    <w:rsid w:val="00CD6E11"/>
    <w:rsid w:val="00DD7F81"/>
    <w:rsid w:val="00F1583C"/>
    <w:rsid w:val="00FF7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1583C"/>
    <w:pPr>
      <w:spacing w:after="0" w:line="240" w:lineRule="auto"/>
    </w:pPr>
    <w:rPr>
      <w:rFonts w:ascii="Times New Roman" w:eastAsiaTheme="minorHAnsi" w:hAnsi="Times New Roman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58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83C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1583C"/>
    <w:pPr>
      <w:spacing w:after="0" w:line="240" w:lineRule="auto"/>
    </w:pPr>
    <w:rPr>
      <w:rFonts w:ascii="Times New Roman" w:eastAsiaTheme="minorHAnsi" w:hAnsi="Times New Roman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58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83C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3.1/6.3.1.pdf" TargetMode="External"/><Relationship Id="rId5" Type="http://schemas.openxmlformats.org/officeDocument/2006/relationships/hyperlink" Target="https://www.sapthagiri.edu.in/designs/naac/AQAR2022_23/CR6/6.3.1/File%20description%20of%206.3.1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10</cp:revision>
  <cp:lastPrinted>2024-04-04T05:09:00Z</cp:lastPrinted>
  <dcterms:created xsi:type="dcterms:W3CDTF">2024-02-03T05:42:00Z</dcterms:created>
  <dcterms:modified xsi:type="dcterms:W3CDTF">2024-04-04T05:10:00Z</dcterms:modified>
</cp:coreProperties>
</file>