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6AC" w:rsidRPr="000767E9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0767E9">
        <w:rPr>
          <w:color w:val="000000"/>
          <w:sz w:val="24"/>
          <w:szCs w:val="24"/>
        </w:rPr>
        <w:t xml:space="preserve">1.2.3 Average percentage of students enrolled in certificate/ Add-on programs as against the total number </w:t>
      </w:r>
      <w:r w:rsidR="00946689" w:rsidRPr="000767E9">
        <w:rPr>
          <w:color w:val="000000"/>
          <w:sz w:val="24"/>
          <w:szCs w:val="24"/>
        </w:rPr>
        <w:t>of students during the year 2022-23</w:t>
      </w:r>
    </w:p>
    <w:p w:rsidR="004A26AC" w:rsidRPr="000767E9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0767E9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0767E9">
        <w:rPr>
          <w:color w:val="000000"/>
          <w:sz w:val="24"/>
          <w:szCs w:val="24"/>
        </w:rPr>
        <w:t xml:space="preserve">Response: </w:t>
      </w:r>
      <w:r w:rsidR="000767E9" w:rsidRPr="000767E9">
        <w:rPr>
          <w:color w:val="000000"/>
          <w:sz w:val="24"/>
          <w:szCs w:val="24"/>
        </w:rPr>
        <w:t>39.43%</w:t>
      </w:r>
    </w:p>
    <w:p w:rsidR="004A26AC" w:rsidRPr="000767E9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0767E9">
        <w:rPr>
          <w:color w:val="000000"/>
          <w:sz w:val="24"/>
          <w:szCs w:val="24"/>
        </w:rPr>
        <w:t xml:space="preserve">1.2.3.1 Number of students enrolled in certificate/ Add-on programs as against the total number </w:t>
      </w:r>
      <w:r w:rsidR="00946689" w:rsidRPr="000767E9">
        <w:rPr>
          <w:color w:val="000000"/>
          <w:sz w:val="24"/>
          <w:szCs w:val="24"/>
        </w:rPr>
        <w:t>of students during the year 2022-23</w:t>
      </w:r>
    </w:p>
    <w:p w:rsidR="004A26AC" w:rsidRPr="000767E9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0767E9" w:rsidRDefault="00077D26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0767E9">
        <w:rPr>
          <w:color w:val="000000"/>
          <w:sz w:val="24"/>
          <w:szCs w:val="24"/>
        </w:rPr>
        <w:t xml:space="preserve">Response: </w:t>
      </w:r>
      <w:r w:rsidR="000767E9" w:rsidRPr="000767E9">
        <w:rPr>
          <w:color w:val="000000"/>
          <w:sz w:val="24"/>
          <w:szCs w:val="24"/>
        </w:rPr>
        <w:t>938</w:t>
      </w:r>
    </w:p>
    <w:p w:rsidR="004A26AC" w:rsidRPr="000767E9" w:rsidRDefault="004A26AC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</w:p>
    <w:p w:rsidR="004A26AC" w:rsidRPr="000767E9" w:rsidRDefault="00467A5D" w:rsidP="004A26AC">
      <w:pPr>
        <w:autoSpaceDE w:val="0"/>
        <w:autoSpaceDN w:val="0"/>
        <w:adjustRightInd w:val="0"/>
        <w:ind w:left="-567"/>
        <w:jc w:val="both"/>
        <w:rPr>
          <w:color w:val="000000"/>
          <w:sz w:val="24"/>
          <w:szCs w:val="24"/>
        </w:rPr>
      </w:pPr>
      <w:r w:rsidRPr="000767E9">
        <w:rPr>
          <w:color w:val="000000"/>
          <w:sz w:val="24"/>
          <w:szCs w:val="24"/>
        </w:rPr>
        <w:t xml:space="preserve">List of students Enrolled in certificate / Add-on programs with their attendance and </w:t>
      </w:r>
      <w:r w:rsidR="004A26AC" w:rsidRPr="000767E9">
        <w:rPr>
          <w:color w:val="000000"/>
          <w:sz w:val="24"/>
          <w:szCs w:val="24"/>
        </w:rPr>
        <w:t xml:space="preserve">Sample copy of </w:t>
      </w:r>
      <w:r w:rsidRPr="000767E9">
        <w:rPr>
          <w:color w:val="000000"/>
          <w:sz w:val="24"/>
          <w:szCs w:val="24"/>
        </w:rPr>
        <w:t xml:space="preserve">Students </w:t>
      </w:r>
      <w:r w:rsidR="004A26AC" w:rsidRPr="000767E9">
        <w:rPr>
          <w:color w:val="000000"/>
          <w:sz w:val="24"/>
          <w:szCs w:val="24"/>
        </w:rPr>
        <w:t>Certificates has been attached in the provided link</w:t>
      </w:r>
    </w:p>
    <w:p w:rsidR="004A26AC" w:rsidRPr="000767E9" w:rsidRDefault="00E75C35" w:rsidP="00077D26">
      <w:pPr>
        <w:jc w:val="center"/>
        <w:rPr>
          <w:b/>
          <w:sz w:val="24"/>
          <w:szCs w:val="24"/>
          <w:u w:val="single"/>
        </w:rPr>
      </w:pPr>
      <w:r w:rsidRPr="000767E9">
        <w:rPr>
          <w:b/>
          <w:sz w:val="24"/>
          <w:szCs w:val="24"/>
          <w:u w:val="single"/>
        </w:rPr>
        <w:t>No. of Students Enrolled in Certifi</w:t>
      </w:r>
      <w:r w:rsidR="000767E9" w:rsidRPr="000767E9">
        <w:rPr>
          <w:b/>
          <w:sz w:val="24"/>
          <w:szCs w:val="24"/>
          <w:u w:val="single"/>
        </w:rPr>
        <w:t>cate / Add on Programs  (AY-2022-23</w:t>
      </w:r>
      <w:r w:rsidRPr="000767E9">
        <w:rPr>
          <w:b/>
          <w:sz w:val="24"/>
          <w:szCs w:val="24"/>
          <w:u w:val="single"/>
        </w:rPr>
        <w:t>)</w:t>
      </w:r>
    </w:p>
    <w:p w:rsidR="00FC0DE3" w:rsidRPr="000767E9" w:rsidRDefault="00FC0DE3">
      <w:pPr>
        <w:rPr>
          <w:sz w:val="24"/>
          <w:szCs w:val="24"/>
        </w:rPr>
      </w:pPr>
    </w:p>
    <w:tbl>
      <w:tblPr>
        <w:tblStyle w:val="TableGrid"/>
        <w:tblW w:w="9747" w:type="dxa"/>
        <w:tblLayout w:type="fixed"/>
        <w:tblLook w:val="04A0"/>
      </w:tblPr>
      <w:tblGrid>
        <w:gridCol w:w="949"/>
        <w:gridCol w:w="2845"/>
        <w:gridCol w:w="1984"/>
        <w:gridCol w:w="1843"/>
        <w:gridCol w:w="2126"/>
      </w:tblGrid>
      <w:tr w:rsidR="00FC0DE3" w:rsidRPr="000767E9" w:rsidTr="00077D26">
        <w:tc>
          <w:tcPr>
            <w:tcW w:w="949" w:type="dxa"/>
            <w:vAlign w:val="center"/>
          </w:tcPr>
          <w:p w:rsidR="00FC0DE3" w:rsidRPr="000767E9" w:rsidRDefault="00FC0DE3" w:rsidP="00E75C35"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 w:rsidRPr="000767E9"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2845" w:type="dxa"/>
            <w:vAlign w:val="center"/>
          </w:tcPr>
          <w:p w:rsidR="00FC0DE3" w:rsidRPr="000767E9" w:rsidRDefault="00FC0DE3" w:rsidP="00E75C35"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 w:rsidRPr="000767E9">
              <w:rPr>
                <w:b/>
                <w:sz w:val="24"/>
                <w:szCs w:val="24"/>
              </w:rPr>
              <w:t>Course Name</w:t>
            </w:r>
          </w:p>
        </w:tc>
        <w:tc>
          <w:tcPr>
            <w:tcW w:w="1984" w:type="dxa"/>
            <w:vAlign w:val="center"/>
          </w:tcPr>
          <w:p w:rsidR="00FC0DE3" w:rsidRPr="000767E9" w:rsidRDefault="00FC0DE3" w:rsidP="00E75C35"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 w:rsidRPr="000767E9">
              <w:rPr>
                <w:b/>
                <w:sz w:val="24"/>
                <w:szCs w:val="24"/>
              </w:rPr>
              <w:t>Department offered</w:t>
            </w:r>
          </w:p>
        </w:tc>
        <w:tc>
          <w:tcPr>
            <w:tcW w:w="1843" w:type="dxa"/>
            <w:vAlign w:val="center"/>
          </w:tcPr>
          <w:p w:rsidR="00FC0DE3" w:rsidRPr="000767E9" w:rsidRDefault="00FC0DE3" w:rsidP="00E75C35"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 w:rsidRPr="000767E9">
              <w:rPr>
                <w:b/>
                <w:sz w:val="24"/>
                <w:szCs w:val="24"/>
              </w:rPr>
              <w:t>Number of Students Enrolled</w:t>
            </w:r>
          </w:p>
        </w:tc>
        <w:tc>
          <w:tcPr>
            <w:tcW w:w="2126" w:type="dxa"/>
            <w:vAlign w:val="center"/>
          </w:tcPr>
          <w:p w:rsidR="00FC0DE3" w:rsidRPr="000767E9" w:rsidRDefault="00FC0DE3" w:rsidP="00E75C35"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 w:rsidRPr="000767E9">
              <w:rPr>
                <w:b/>
                <w:sz w:val="24"/>
                <w:szCs w:val="24"/>
              </w:rPr>
              <w:t>Link</w:t>
            </w:r>
          </w:p>
        </w:tc>
      </w:tr>
      <w:tr w:rsidR="000767E9" w:rsidRPr="000767E9" w:rsidTr="00F940F1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0767E9" w:rsidRDefault="000767E9" w:rsidP="00F940F1">
            <w:pPr>
              <w:rPr>
                <w:color w:val="000000"/>
              </w:rPr>
            </w:pPr>
            <w:r>
              <w:rPr>
                <w:color w:val="000000"/>
              </w:rPr>
              <w:t>Units and Dimensions</w:t>
            </w:r>
          </w:p>
        </w:tc>
        <w:tc>
          <w:tcPr>
            <w:tcW w:w="1984" w:type="dxa"/>
            <w:vAlign w:val="center"/>
          </w:tcPr>
          <w:p w:rsidR="000767E9" w:rsidRPr="000767E9" w:rsidRDefault="000767E9" w:rsidP="00E75C35">
            <w:pPr>
              <w:spacing w:before="120" w:after="120" w:line="126" w:lineRule="atLeast"/>
              <w:jc w:val="center"/>
            </w:pPr>
            <w:r w:rsidRPr="000767E9">
              <w:t>BT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2126" w:type="dxa"/>
            <w:vAlign w:val="center"/>
          </w:tcPr>
          <w:p w:rsidR="000767E9" w:rsidRDefault="00F940F1" w:rsidP="000767E9">
            <w:pPr>
              <w:jc w:val="center"/>
            </w:pPr>
            <w:hyperlink r:id="rId7" w:history="1">
              <w:r w:rsidR="000767E9" w:rsidRPr="00F940F1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0767E9" w:rsidRPr="000767E9" w:rsidTr="00F940F1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0767E9" w:rsidRDefault="000767E9" w:rsidP="00F940F1">
            <w:pPr>
              <w:rPr>
                <w:color w:val="1F1F1F"/>
              </w:rPr>
            </w:pPr>
            <w:r>
              <w:rPr>
                <w:color w:val="1F1F1F"/>
              </w:rPr>
              <w:t>Java Spring and Hibernate</w:t>
            </w:r>
          </w:p>
        </w:tc>
        <w:tc>
          <w:tcPr>
            <w:tcW w:w="1984" w:type="dxa"/>
            <w:vAlign w:val="center"/>
          </w:tcPr>
          <w:p w:rsidR="000767E9" w:rsidRPr="000767E9" w:rsidRDefault="000767E9" w:rsidP="00E75C35">
            <w:pPr>
              <w:spacing w:before="120" w:after="120" w:line="126" w:lineRule="atLeast"/>
              <w:jc w:val="center"/>
            </w:pPr>
            <w:r w:rsidRPr="000767E9">
              <w:t>CSE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139</w:t>
            </w:r>
          </w:p>
        </w:tc>
        <w:tc>
          <w:tcPr>
            <w:tcW w:w="2126" w:type="dxa"/>
            <w:vAlign w:val="center"/>
          </w:tcPr>
          <w:p w:rsidR="000767E9" w:rsidRDefault="00F940F1" w:rsidP="000767E9">
            <w:pPr>
              <w:jc w:val="center"/>
            </w:pPr>
            <w:hyperlink r:id="rId8" w:history="1">
              <w:r w:rsidR="000767E9" w:rsidRPr="00F940F1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0767E9" w:rsidRPr="000767E9" w:rsidTr="00F940F1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0767E9" w:rsidRDefault="000767E9" w:rsidP="00F940F1">
            <w:pPr>
              <w:rPr>
                <w:color w:val="000000"/>
              </w:rPr>
            </w:pPr>
            <w:r>
              <w:rPr>
                <w:color w:val="000000"/>
              </w:rPr>
              <w:t>Advanced Java</w:t>
            </w:r>
          </w:p>
        </w:tc>
        <w:tc>
          <w:tcPr>
            <w:tcW w:w="1984" w:type="dxa"/>
            <w:vAlign w:val="center"/>
          </w:tcPr>
          <w:p w:rsidR="000767E9" w:rsidRPr="000767E9" w:rsidRDefault="00F940F1" w:rsidP="00E75C35">
            <w:pPr>
              <w:spacing w:before="120" w:after="120" w:line="126" w:lineRule="atLeast"/>
              <w:jc w:val="center"/>
            </w:pPr>
            <w:r>
              <w:t>CSE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134</w:t>
            </w:r>
          </w:p>
        </w:tc>
        <w:tc>
          <w:tcPr>
            <w:tcW w:w="2126" w:type="dxa"/>
            <w:vAlign w:val="center"/>
          </w:tcPr>
          <w:p w:rsidR="000767E9" w:rsidRDefault="00F940F1" w:rsidP="000767E9">
            <w:pPr>
              <w:jc w:val="center"/>
            </w:pPr>
            <w:hyperlink r:id="rId9" w:history="1">
              <w:r w:rsidR="000767E9" w:rsidRPr="00F940F1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0767E9" w:rsidRPr="000767E9" w:rsidTr="00F940F1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0767E9" w:rsidRDefault="000767E9" w:rsidP="00F940F1">
            <w:pPr>
              <w:rPr>
                <w:color w:val="000000"/>
              </w:rPr>
            </w:pPr>
            <w:r>
              <w:rPr>
                <w:color w:val="000000"/>
              </w:rPr>
              <w:t xml:space="preserve">Building material and testing </w:t>
            </w:r>
          </w:p>
        </w:tc>
        <w:tc>
          <w:tcPr>
            <w:tcW w:w="1984" w:type="dxa"/>
            <w:vAlign w:val="center"/>
          </w:tcPr>
          <w:p w:rsidR="000767E9" w:rsidRPr="000767E9" w:rsidRDefault="00F940F1" w:rsidP="00E75C35">
            <w:pPr>
              <w:spacing w:before="120" w:after="120" w:line="126" w:lineRule="atLeast"/>
              <w:jc w:val="center"/>
            </w:pPr>
            <w:r>
              <w:t>CV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2126" w:type="dxa"/>
            <w:vAlign w:val="center"/>
          </w:tcPr>
          <w:p w:rsidR="000767E9" w:rsidRDefault="00F940F1" w:rsidP="000767E9">
            <w:pPr>
              <w:jc w:val="center"/>
            </w:pPr>
            <w:hyperlink r:id="rId10" w:history="1">
              <w:r w:rsidR="000767E9" w:rsidRPr="00F940F1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0767E9" w:rsidRPr="000767E9" w:rsidTr="00F940F1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0767E9" w:rsidRDefault="000767E9" w:rsidP="00F940F1">
            <w:pPr>
              <w:rPr>
                <w:color w:val="000000"/>
              </w:rPr>
            </w:pPr>
            <w:r>
              <w:rPr>
                <w:color w:val="000000"/>
              </w:rPr>
              <w:t>Python coding with Application Projects and solutions</w:t>
            </w:r>
          </w:p>
        </w:tc>
        <w:tc>
          <w:tcPr>
            <w:tcW w:w="1984" w:type="dxa"/>
            <w:vAlign w:val="center"/>
          </w:tcPr>
          <w:p w:rsidR="000767E9" w:rsidRPr="000767E9" w:rsidRDefault="00F940F1" w:rsidP="00E75C35">
            <w:pPr>
              <w:spacing w:before="120" w:after="120" w:line="126" w:lineRule="atLeast"/>
              <w:jc w:val="center"/>
            </w:pPr>
            <w:r w:rsidRPr="000767E9">
              <w:t>ECE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2126" w:type="dxa"/>
            <w:vAlign w:val="center"/>
          </w:tcPr>
          <w:p w:rsidR="000767E9" w:rsidRDefault="00F940F1" w:rsidP="000767E9">
            <w:pPr>
              <w:jc w:val="center"/>
            </w:pPr>
            <w:hyperlink r:id="rId11" w:history="1">
              <w:r w:rsidR="000767E9" w:rsidRPr="00F940F1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0767E9" w:rsidRPr="000767E9" w:rsidTr="00F940F1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0767E9" w:rsidRDefault="000767E9" w:rsidP="00F940F1">
            <w:pPr>
              <w:rPr>
                <w:color w:val="000000"/>
              </w:rPr>
            </w:pPr>
            <w:r>
              <w:rPr>
                <w:color w:val="000000"/>
              </w:rPr>
              <w:t>Auto CAD  training program</w:t>
            </w:r>
          </w:p>
        </w:tc>
        <w:tc>
          <w:tcPr>
            <w:tcW w:w="1984" w:type="dxa"/>
            <w:vAlign w:val="center"/>
          </w:tcPr>
          <w:p w:rsidR="000767E9" w:rsidRPr="000767E9" w:rsidRDefault="000767E9" w:rsidP="00E75C35">
            <w:pPr>
              <w:spacing w:before="120" w:after="120" w:line="126" w:lineRule="atLeast"/>
              <w:jc w:val="center"/>
            </w:pPr>
            <w:r w:rsidRPr="000767E9">
              <w:t>ME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2126" w:type="dxa"/>
            <w:vAlign w:val="center"/>
          </w:tcPr>
          <w:p w:rsidR="000767E9" w:rsidRDefault="00F940F1" w:rsidP="000767E9">
            <w:pPr>
              <w:jc w:val="center"/>
            </w:pPr>
            <w:hyperlink r:id="rId12" w:history="1">
              <w:r w:rsidR="000767E9" w:rsidRPr="00F940F1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0767E9" w:rsidRPr="000767E9" w:rsidTr="000767E9">
        <w:tc>
          <w:tcPr>
            <w:tcW w:w="949" w:type="dxa"/>
          </w:tcPr>
          <w:p w:rsidR="000767E9" w:rsidRPr="000767E9" w:rsidRDefault="000767E9" w:rsidP="00E75C35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45" w:type="dxa"/>
            <w:vAlign w:val="bottom"/>
          </w:tcPr>
          <w:p w:rsidR="000767E9" w:rsidRDefault="000767E9" w:rsidP="000767E9">
            <w:pPr>
              <w:rPr>
                <w:color w:val="000000"/>
              </w:rPr>
            </w:pPr>
            <w:r>
              <w:rPr>
                <w:color w:val="000000"/>
              </w:rPr>
              <w:t>Data Analytics and Cloud Computing</w:t>
            </w:r>
          </w:p>
        </w:tc>
        <w:tc>
          <w:tcPr>
            <w:tcW w:w="1984" w:type="dxa"/>
            <w:vAlign w:val="center"/>
          </w:tcPr>
          <w:p w:rsidR="000767E9" w:rsidRPr="000767E9" w:rsidRDefault="000767E9" w:rsidP="00E75C35">
            <w:pPr>
              <w:spacing w:before="120" w:after="120" w:line="126" w:lineRule="atLeast"/>
              <w:jc w:val="center"/>
            </w:pPr>
            <w:r w:rsidRPr="000767E9">
              <w:t>CSE, ISE, ECE, EEE</w:t>
            </w:r>
          </w:p>
        </w:tc>
        <w:tc>
          <w:tcPr>
            <w:tcW w:w="1843" w:type="dxa"/>
            <w:vAlign w:val="center"/>
          </w:tcPr>
          <w:p w:rsidR="000767E9" w:rsidRDefault="000767E9" w:rsidP="000767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417</w:t>
            </w:r>
          </w:p>
        </w:tc>
        <w:tc>
          <w:tcPr>
            <w:tcW w:w="2126" w:type="dxa"/>
            <w:vAlign w:val="center"/>
          </w:tcPr>
          <w:p w:rsidR="000767E9" w:rsidRPr="000767E9" w:rsidRDefault="005D2512" w:rsidP="00077D26">
            <w:pPr>
              <w:spacing w:before="120" w:after="120"/>
              <w:jc w:val="center"/>
              <w:rPr>
                <w:sz w:val="24"/>
                <w:szCs w:val="24"/>
              </w:rPr>
            </w:pPr>
            <w:hyperlink r:id="rId13" w:history="1">
              <w:r w:rsidR="000767E9" w:rsidRPr="005D2512">
                <w:rPr>
                  <w:rStyle w:val="Hyperlink"/>
                  <w:sz w:val="24"/>
                  <w:szCs w:val="24"/>
                </w:rPr>
                <w:t>View Link</w:t>
              </w:r>
            </w:hyperlink>
          </w:p>
        </w:tc>
      </w:tr>
      <w:tr w:rsidR="00230463" w:rsidRPr="000767E9" w:rsidTr="00077D26">
        <w:tc>
          <w:tcPr>
            <w:tcW w:w="5778" w:type="dxa"/>
            <w:gridSpan w:val="3"/>
          </w:tcPr>
          <w:p w:rsidR="00230463" w:rsidRPr="000767E9" w:rsidRDefault="00230463" w:rsidP="00E75C35">
            <w:pPr>
              <w:spacing w:before="120" w:after="120" w:line="126" w:lineRule="atLeast"/>
              <w:jc w:val="center"/>
              <w:rPr>
                <w:b/>
                <w:sz w:val="24"/>
                <w:szCs w:val="24"/>
              </w:rPr>
            </w:pPr>
            <w:r w:rsidRPr="000767E9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3969" w:type="dxa"/>
            <w:gridSpan w:val="2"/>
            <w:vAlign w:val="center"/>
          </w:tcPr>
          <w:p w:rsidR="00230463" w:rsidRPr="000767E9" w:rsidRDefault="000767E9" w:rsidP="000767E9">
            <w:pPr>
              <w:spacing w:before="120" w:after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938</w:t>
            </w:r>
          </w:p>
        </w:tc>
      </w:tr>
    </w:tbl>
    <w:p w:rsidR="00FC0DE3" w:rsidRPr="00077D26" w:rsidRDefault="00FC0DE3">
      <w:pPr>
        <w:rPr>
          <w:rFonts w:ascii="Bookman Old Style" w:hAnsi="Bookman Old Style"/>
          <w:sz w:val="28"/>
          <w:szCs w:val="28"/>
        </w:rPr>
      </w:pPr>
    </w:p>
    <w:p w:rsidR="004A26AC" w:rsidRPr="00077D26" w:rsidRDefault="004A26AC">
      <w:pPr>
        <w:rPr>
          <w:rFonts w:ascii="Bookman Old Style" w:hAnsi="Bookman Old Style"/>
        </w:rPr>
      </w:pPr>
    </w:p>
    <w:p w:rsidR="004A26AC" w:rsidRPr="00077D26" w:rsidRDefault="00E75C35">
      <w:pPr>
        <w:rPr>
          <w:rFonts w:ascii="Bookman Old Style" w:hAnsi="Bookman Old Style"/>
          <w:b/>
          <w:sz w:val="24"/>
          <w:szCs w:val="24"/>
        </w:rPr>
      </w:pPr>
      <w:r w:rsidRPr="00077D26">
        <w:rPr>
          <w:rFonts w:ascii="Bookman Old Style" w:hAnsi="Bookman Old Style"/>
          <w:b/>
          <w:sz w:val="24"/>
          <w:szCs w:val="24"/>
        </w:rPr>
        <w:t>Note: Sample Copy of Students Certificates with enrollment list are given in the link</w:t>
      </w:r>
    </w:p>
    <w:sectPr w:rsidR="004A26AC" w:rsidRPr="00077D26" w:rsidSect="005D2BC7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2166" w:rsidRDefault="001F2166" w:rsidP="004A26AC">
      <w:r>
        <w:separator/>
      </w:r>
    </w:p>
  </w:endnote>
  <w:endnote w:type="continuationSeparator" w:id="1">
    <w:p w:rsidR="001F2166" w:rsidRDefault="001F2166" w:rsidP="004A2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2166" w:rsidRDefault="001F2166" w:rsidP="004A26AC">
      <w:r>
        <w:separator/>
      </w:r>
    </w:p>
  </w:footnote>
  <w:footnote w:type="continuationSeparator" w:id="1">
    <w:p w:rsidR="001F2166" w:rsidRDefault="001F2166" w:rsidP="004A26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80A0E" w:rsidTr="009F7B56">
      <w:trPr>
        <w:trHeight w:val="1582"/>
      </w:trPr>
      <w:tc>
        <w:tcPr>
          <w:tcW w:w="1560" w:type="dxa"/>
        </w:tcPr>
        <w:p w:rsidR="00D80A0E" w:rsidRDefault="00D80A0E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10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80A0E" w:rsidRPr="00380B8F" w:rsidRDefault="00D80A0E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80A0E" w:rsidRPr="00B178A0" w:rsidRDefault="00D80A0E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80A0E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80A0E" w:rsidRPr="003E4B14" w:rsidRDefault="00D80A0E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1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80A0E" w:rsidRPr="00380B8F" w:rsidRDefault="00D80A0E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A26AC" w:rsidRPr="00D80A0E" w:rsidRDefault="004A26AC" w:rsidP="00D80A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E324F8"/>
    <w:multiLevelType w:val="hybridMultilevel"/>
    <w:tmpl w:val="D7A43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A26AC"/>
    <w:rsid w:val="00024321"/>
    <w:rsid w:val="000540AD"/>
    <w:rsid w:val="000767E9"/>
    <w:rsid w:val="00077D26"/>
    <w:rsid w:val="000B55DC"/>
    <w:rsid w:val="0014281A"/>
    <w:rsid w:val="001B51C6"/>
    <w:rsid w:val="001F2166"/>
    <w:rsid w:val="00230463"/>
    <w:rsid w:val="00247301"/>
    <w:rsid w:val="00277396"/>
    <w:rsid w:val="003E31D0"/>
    <w:rsid w:val="00467A5D"/>
    <w:rsid w:val="004A26AC"/>
    <w:rsid w:val="004D0EF2"/>
    <w:rsid w:val="005D2512"/>
    <w:rsid w:val="005D2BC7"/>
    <w:rsid w:val="00600A30"/>
    <w:rsid w:val="00644F9C"/>
    <w:rsid w:val="00653594"/>
    <w:rsid w:val="00690285"/>
    <w:rsid w:val="006A7EBE"/>
    <w:rsid w:val="006D6A32"/>
    <w:rsid w:val="00730B85"/>
    <w:rsid w:val="007A55C3"/>
    <w:rsid w:val="007C477E"/>
    <w:rsid w:val="007F126C"/>
    <w:rsid w:val="00887951"/>
    <w:rsid w:val="0090703D"/>
    <w:rsid w:val="00946689"/>
    <w:rsid w:val="0097384C"/>
    <w:rsid w:val="009816E0"/>
    <w:rsid w:val="009931E7"/>
    <w:rsid w:val="00A0316B"/>
    <w:rsid w:val="00AF3A19"/>
    <w:rsid w:val="00B4622A"/>
    <w:rsid w:val="00BC15F2"/>
    <w:rsid w:val="00BC293E"/>
    <w:rsid w:val="00C62AE3"/>
    <w:rsid w:val="00D80A0E"/>
    <w:rsid w:val="00E134F5"/>
    <w:rsid w:val="00E75C35"/>
    <w:rsid w:val="00F940F1"/>
    <w:rsid w:val="00FC0DE3"/>
    <w:rsid w:val="00FC20B8"/>
    <w:rsid w:val="00FC3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6AC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Footer">
    <w:name w:val="footer"/>
    <w:basedOn w:val="Normal"/>
    <w:link w:val="FooterChar"/>
    <w:uiPriority w:val="99"/>
    <w:semiHidden/>
    <w:unhideWhenUsed/>
    <w:rsid w:val="004A26AC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26AC"/>
    <w:rPr>
      <w:rFonts w:ascii="Times New Roman" w:eastAsia="Times New Roman" w:hAnsi="Times New Roman" w:cs="Mangal"/>
      <w:szCs w:val="20"/>
      <w:lang w:val="en-US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6AC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6AC"/>
    <w:rPr>
      <w:rFonts w:ascii="Tahoma" w:eastAsia="Times New Roman" w:hAnsi="Tahoma" w:cs="Mangal"/>
      <w:sz w:val="16"/>
      <w:szCs w:val="14"/>
      <w:lang w:val="en-US" w:bidi="hi-IN"/>
    </w:rPr>
  </w:style>
  <w:style w:type="paragraph" w:customStyle="1" w:styleId="Normal1">
    <w:name w:val="Normal1"/>
    <w:rsid w:val="00FC0DE3"/>
    <w:rPr>
      <w:rFonts w:ascii="Calibri" w:eastAsia="Calibri" w:hAnsi="Calibri" w:cs="Calibri"/>
      <w:lang w:eastAsia="en-IN"/>
    </w:rPr>
  </w:style>
  <w:style w:type="table" w:styleId="TableGrid">
    <w:name w:val="Table Grid"/>
    <w:basedOn w:val="TableNormal"/>
    <w:uiPriority w:val="59"/>
    <w:unhideWhenUsed/>
    <w:rsid w:val="00FC0D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C0DE3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E75C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23/CSE2.pdf" TargetMode="External"/><Relationship Id="rId13" Type="http://schemas.openxmlformats.org/officeDocument/2006/relationships/hyperlink" Target="https://www.sapthagiri.edu.in/designs/naac/AQAR2022_23/CR1/123/NEXTGEN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1/123/BT.pdf" TargetMode="External"/><Relationship Id="rId12" Type="http://schemas.openxmlformats.org/officeDocument/2006/relationships/hyperlink" Target="https://www.sapthagiri.edu.in/designs/naac/AQAR2022_23/CR1/123/ME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2_23/CR1/123/ECE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sapthagiri.edu.in/designs/naac/AQAR2022_23/CR1/123/CV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2_23/CR1/123/CSE1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cp:lastPrinted>2021-12-07T13:59:00Z</cp:lastPrinted>
  <dcterms:created xsi:type="dcterms:W3CDTF">2024-02-07T07:13:00Z</dcterms:created>
  <dcterms:modified xsi:type="dcterms:W3CDTF">2024-02-22T07:23:00Z</dcterms:modified>
</cp:coreProperties>
</file>