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E02" w:rsidRPr="00E95C67" w:rsidRDefault="00517E02" w:rsidP="00517E0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23A0F">
        <w:rPr>
          <w:rFonts w:ascii="Times New Roman" w:eastAsia="Times New Roman" w:hAnsi="Times New Roman" w:cs="Times New Roman"/>
          <w:b/>
          <w:sz w:val="24"/>
          <w:szCs w:val="24"/>
        </w:rPr>
        <w:t>NAAC CRITERIA 5</w:t>
      </w:r>
      <w:proofErr w:type="gramStart"/>
      <w:r w:rsidRPr="00823A0F">
        <w:rPr>
          <w:rFonts w:ascii="Times New Roman" w:eastAsia="Times New Roman" w:hAnsi="Times New Roman" w:cs="Times New Roman"/>
          <w:b/>
          <w:sz w:val="24"/>
          <w:szCs w:val="24"/>
        </w:rPr>
        <w:t>-  STUDENT</w:t>
      </w:r>
      <w:proofErr w:type="gramEnd"/>
      <w:r w:rsidRPr="00823A0F">
        <w:rPr>
          <w:rFonts w:ascii="Times New Roman" w:eastAsia="Times New Roman" w:hAnsi="Times New Roman" w:cs="Times New Roman"/>
          <w:b/>
          <w:sz w:val="24"/>
          <w:szCs w:val="24"/>
        </w:rPr>
        <w:t xml:space="preserve"> SUPPORT AND PROGRESSION</w:t>
      </w:r>
      <w:bookmarkStart w:id="1" w:name="_heading=h.xmx86nfhbdv9" w:colFirst="0" w:colLast="0"/>
      <w:bookmarkEnd w:id="1"/>
    </w:p>
    <w:p w:rsidR="00517E02" w:rsidRPr="00E95C67" w:rsidRDefault="00FF1CFE" w:rsidP="00517E0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5.1.2</w:t>
      </w:r>
      <w:r w:rsidR="00517E02" w:rsidRPr="00823A0F">
        <w:rPr>
          <w:rFonts w:ascii="Times New Roman" w:eastAsia="Times New Roman" w:hAnsi="Times New Roman" w:cs="Times New Roman"/>
          <w:b/>
          <w:sz w:val="24"/>
          <w:szCs w:val="24"/>
        </w:rPr>
        <w:t xml:space="preserve"> Average percentage of students benefited by scholarships and </w:t>
      </w:r>
      <w:proofErr w:type="spellStart"/>
      <w:r w:rsidR="00517E02" w:rsidRPr="00823A0F">
        <w:rPr>
          <w:rFonts w:ascii="Times New Roman" w:eastAsia="Times New Roman" w:hAnsi="Times New Roman" w:cs="Times New Roman"/>
          <w:b/>
          <w:sz w:val="24"/>
          <w:szCs w:val="24"/>
        </w:rPr>
        <w:t>freeship</w:t>
      </w:r>
      <w:proofErr w:type="spellEnd"/>
      <w:r w:rsidR="00517E02" w:rsidRPr="00823A0F">
        <w:rPr>
          <w:rFonts w:ascii="Times New Roman" w:eastAsia="Times New Roman" w:hAnsi="Times New Roman" w:cs="Times New Roman"/>
          <w:b/>
          <w:sz w:val="24"/>
          <w:szCs w:val="24"/>
        </w:rPr>
        <w:t xml:space="preserve"> provided by </w:t>
      </w:r>
      <w:r w:rsidR="00517E02">
        <w:rPr>
          <w:rFonts w:ascii="Times New Roman" w:eastAsia="Times New Roman" w:hAnsi="Times New Roman" w:cs="Times New Roman"/>
          <w:b/>
          <w:sz w:val="24"/>
          <w:szCs w:val="24"/>
        </w:rPr>
        <w:t>Institution / Non-</w:t>
      </w:r>
      <w:r w:rsidR="00517E02" w:rsidRPr="00823A0F">
        <w:rPr>
          <w:rFonts w:ascii="Times New Roman" w:eastAsia="Times New Roman" w:hAnsi="Times New Roman" w:cs="Times New Roman"/>
          <w:b/>
          <w:sz w:val="24"/>
          <w:szCs w:val="24"/>
        </w:rPr>
        <w:t xml:space="preserve"> Government </w:t>
      </w:r>
      <w:r w:rsidR="00517E02">
        <w:rPr>
          <w:rFonts w:ascii="Times New Roman" w:eastAsia="Times New Roman" w:hAnsi="Times New Roman" w:cs="Times New Roman"/>
          <w:b/>
          <w:sz w:val="24"/>
          <w:szCs w:val="24"/>
        </w:rPr>
        <w:t xml:space="preserve">agencies </w:t>
      </w:r>
      <w:r w:rsidR="00517E02" w:rsidRPr="00823A0F">
        <w:rPr>
          <w:rFonts w:ascii="Times New Roman" w:eastAsia="Times New Roman" w:hAnsi="Times New Roman" w:cs="Times New Roman"/>
          <w:b/>
          <w:sz w:val="24"/>
          <w:szCs w:val="24"/>
        </w:rPr>
        <w:t xml:space="preserve">during the last five years. </w:t>
      </w:r>
      <w:r w:rsidR="00517E02" w:rsidRPr="000D55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</w:t>
      </w:r>
    </w:p>
    <w:p w:rsidR="00C040CA" w:rsidRPr="00E43F16" w:rsidRDefault="00C040CA">
      <w:pPr>
        <w:rPr>
          <w:rFonts w:ascii="Times New Roman" w:hAnsi="Times New Roman" w:cs="Times New Roman"/>
          <w:sz w:val="20"/>
          <w:szCs w:val="20"/>
        </w:rPr>
      </w:pPr>
    </w:p>
    <w:p w:rsidR="00641968" w:rsidRDefault="00517E02" w:rsidP="00517E0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17E02">
        <w:rPr>
          <w:rFonts w:ascii="Times New Roman" w:hAnsi="Times New Roman" w:cs="Times New Roman"/>
          <w:b/>
          <w:sz w:val="20"/>
          <w:szCs w:val="20"/>
        </w:rPr>
        <w:t>INDEX</w:t>
      </w:r>
    </w:p>
    <w:p w:rsidR="00FF1CFE" w:rsidRDefault="00FF1CFE" w:rsidP="00517E0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753"/>
        <w:gridCol w:w="4305"/>
        <w:gridCol w:w="3060"/>
      </w:tblGrid>
      <w:tr w:rsidR="00FF1CFE" w:rsidRPr="000D551B" w:rsidTr="00DA7876">
        <w:tc>
          <w:tcPr>
            <w:tcW w:w="753" w:type="dxa"/>
          </w:tcPr>
          <w:p w:rsidR="00FF1CFE" w:rsidRPr="000D551B" w:rsidRDefault="00FF1CFE" w:rsidP="00DA78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D551B">
              <w:rPr>
                <w:rFonts w:ascii="Times New Roman" w:hAnsi="Times New Roman" w:cs="Times New Roman"/>
                <w:b/>
                <w:sz w:val="18"/>
                <w:szCs w:val="18"/>
              </w:rPr>
              <w:t>SL.NO</w:t>
            </w:r>
          </w:p>
        </w:tc>
        <w:tc>
          <w:tcPr>
            <w:tcW w:w="4305" w:type="dxa"/>
          </w:tcPr>
          <w:p w:rsidR="00FF1CFE" w:rsidRPr="000D551B" w:rsidRDefault="00FF1CFE" w:rsidP="00DA78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DESCRIPTION</w:t>
            </w:r>
          </w:p>
        </w:tc>
        <w:tc>
          <w:tcPr>
            <w:tcW w:w="3060" w:type="dxa"/>
          </w:tcPr>
          <w:p w:rsidR="00FF1CFE" w:rsidRPr="000D551B" w:rsidRDefault="00FF1CFE" w:rsidP="00DA78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LINK</w:t>
            </w:r>
          </w:p>
        </w:tc>
      </w:tr>
      <w:tr w:rsidR="00FF1CFE" w:rsidRPr="000D551B" w:rsidTr="00DA7876">
        <w:tc>
          <w:tcPr>
            <w:tcW w:w="753" w:type="dxa"/>
          </w:tcPr>
          <w:p w:rsidR="00FF1CFE" w:rsidRPr="000D551B" w:rsidRDefault="00FF1CFE" w:rsidP="00DA78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</w:p>
        </w:tc>
        <w:tc>
          <w:tcPr>
            <w:tcW w:w="4305" w:type="dxa"/>
          </w:tcPr>
          <w:p w:rsidR="00FF1CFE" w:rsidRPr="00FF1CFE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F1CFE">
              <w:rPr>
                <w:rFonts w:ascii="Times New Roman" w:hAnsi="Times New Roman" w:cs="Times New Roman"/>
              </w:rPr>
              <w:t xml:space="preserve">Policy and SOP </w:t>
            </w:r>
          </w:p>
        </w:tc>
        <w:tc>
          <w:tcPr>
            <w:tcW w:w="3060" w:type="dxa"/>
          </w:tcPr>
          <w:p w:rsidR="00FF1CFE" w:rsidRPr="00FF1CFE" w:rsidRDefault="00FF1CFE" w:rsidP="00DA7876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F1CFE">
              <w:rPr>
                <w:rFonts w:ascii="Times New Roman" w:hAnsi="Times New Roman" w:cs="Times New Roman"/>
                <w:b/>
                <w:sz w:val="18"/>
                <w:szCs w:val="18"/>
              </w:rPr>
              <w:t>View Document</w:t>
            </w:r>
          </w:p>
        </w:tc>
      </w:tr>
      <w:tr w:rsidR="00FF1CFE" w:rsidRPr="000D551B" w:rsidTr="00DA7876">
        <w:tc>
          <w:tcPr>
            <w:tcW w:w="753" w:type="dxa"/>
          </w:tcPr>
          <w:p w:rsidR="00FF1CFE" w:rsidRPr="000D551B" w:rsidRDefault="00FF1CFE" w:rsidP="00FF1CF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</w:p>
        </w:tc>
        <w:tc>
          <w:tcPr>
            <w:tcW w:w="4305" w:type="dxa"/>
          </w:tcPr>
          <w:p w:rsidR="00FF1CFE" w:rsidRPr="00FF1CFE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F1CFE">
              <w:rPr>
                <w:rFonts w:ascii="Times New Roman" w:hAnsi="Times New Roman" w:cs="Times New Roman"/>
              </w:rPr>
              <w:t>Jindal</w:t>
            </w:r>
          </w:p>
        </w:tc>
        <w:tc>
          <w:tcPr>
            <w:tcW w:w="3060" w:type="dxa"/>
          </w:tcPr>
          <w:p w:rsidR="00FF1CFE" w:rsidRPr="00FF1CFE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F1CFE">
              <w:rPr>
                <w:rFonts w:ascii="Times New Roman" w:hAnsi="Times New Roman" w:cs="Times New Roman"/>
                <w:b/>
                <w:sz w:val="18"/>
                <w:szCs w:val="18"/>
              </w:rPr>
              <w:t>View Document</w:t>
            </w:r>
          </w:p>
        </w:tc>
      </w:tr>
      <w:tr w:rsidR="00FF1CFE" w:rsidRPr="000D551B" w:rsidTr="00DA7876">
        <w:tc>
          <w:tcPr>
            <w:tcW w:w="753" w:type="dxa"/>
          </w:tcPr>
          <w:p w:rsidR="00FF1CFE" w:rsidRPr="000D551B" w:rsidRDefault="00FF1CFE" w:rsidP="00FF1CF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</w:p>
        </w:tc>
        <w:tc>
          <w:tcPr>
            <w:tcW w:w="4305" w:type="dxa"/>
          </w:tcPr>
          <w:p w:rsidR="00FF1CFE" w:rsidRPr="00FF1CFE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F1CFE">
              <w:rPr>
                <w:rFonts w:ascii="Times New Roman" w:hAnsi="Times New Roman" w:cs="Times New Roman"/>
              </w:rPr>
              <w:t>Fee Exemption</w:t>
            </w:r>
          </w:p>
        </w:tc>
        <w:tc>
          <w:tcPr>
            <w:tcW w:w="3060" w:type="dxa"/>
          </w:tcPr>
          <w:p w:rsidR="00FF1CFE" w:rsidRPr="00FF1CFE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F1CFE">
              <w:rPr>
                <w:rFonts w:ascii="Times New Roman" w:hAnsi="Times New Roman" w:cs="Times New Roman"/>
                <w:b/>
                <w:sz w:val="18"/>
                <w:szCs w:val="18"/>
              </w:rPr>
              <w:t>View Document</w:t>
            </w:r>
          </w:p>
        </w:tc>
      </w:tr>
      <w:tr w:rsidR="00FF1CFE" w:rsidRPr="000D551B" w:rsidTr="00DA7876">
        <w:tc>
          <w:tcPr>
            <w:tcW w:w="753" w:type="dxa"/>
          </w:tcPr>
          <w:p w:rsidR="00FF1CFE" w:rsidRPr="000D551B" w:rsidRDefault="00FF1CFE" w:rsidP="00FF1CF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305" w:type="dxa"/>
          </w:tcPr>
          <w:p w:rsidR="00FF1CFE" w:rsidRPr="000D551B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060" w:type="dxa"/>
          </w:tcPr>
          <w:p w:rsidR="00FF1CFE" w:rsidRPr="000D551B" w:rsidRDefault="00FF1CFE" w:rsidP="00FF1CF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FF1CFE" w:rsidRDefault="00FF1CFE" w:rsidP="00517E0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17E02" w:rsidRPr="00517E02" w:rsidRDefault="00517E02" w:rsidP="00517E0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41968" w:rsidRPr="00E43F16" w:rsidRDefault="00641968">
      <w:pPr>
        <w:rPr>
          <w:rFonts w:ascii="Times New Roman" w:hAnsi="Times New Roman" w:cs="Times New Roman"/>
          <w:sz w:val="20"/>
          <w:szCs w:val="20"/>
        </w:rPr>
      </w:pPr>
    </w:p>
    <w:p w:rsidR="00641968" w:rsidRPr="00E43F16" w:rsidRDefault="00641968">
      <w:pPr>
        <w:rPr>
          <w:rFonts w:ascii="Times New Roman" w:hAnsi="Times New Roman" w:cs="Times New Roman"/>
          <w:sz w:val="20"/>
          <w:szCs w:val="20"/>
        </w:rPr>
      </w:pPr>
    </w:p>
    <w:sectPr w:rsidR="00641968" w:rsidRPr="00E43F16" w:rsidSect="00C040C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D98" w:rsidRDefault="003A6D98" w:rsidP="00517E02">
      <w:pPr>
        <w:spacing w:after="0" w:line="240" w:lineRule="auto"/>
      </w:pPr>
      <w:r>
        <w:separator/>
      </w:r>
    </w:p>
  </w:endnote>
  <w:endnote w:type="continuationSeparator" w:id="0">
    <w:p w:rsidR="003A6D98" w:rsidRDefault="003A6D98" w:rsidP="00517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D98" w:rsidRDefault="003A6D98" w:rsidP="00517E02">
      <w:pPr>
        <w:spacing w:after="0" w:line="240" w:lineRule="auto"/>
      </w:pPr>
      <w:r>
        <w:separator/>
      </w:r>
    </w:p>
  </w:footnote>
  <w:footnote w:type="continuationSeparator" w:id="0">
    <w:p w:rsidR="003A6D98" w:rsidRDefault="003A6D98" w:rsidP="00517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04E" w:rsidRDefault="0078104E" w:rsidP="0078104E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sz w:val="26"/>
        <w:szCs w:val="26"/>
      </w:rPr>
    </w:pPr>
    <w:r>
      <w:rPr>
        <w:rFonts w:ascii="Times New Roman" w:eastAsia="Times New Roman" w:hAnsi="Times New Roman" w:cs="Times New Roman"/>
        <w:b/>
        <w:noProof/>
        <w:color w:val="000000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-457744</wp:posOffset>
          </wp:positionH>
          <wp:positionV relativeFrom="paragraph">
            <wp:posOffset>-84908</wp:posOffset>
          </wp:positionV>
          <wp:extent cx="1071698" cy="1129937"/>
          <wp:effectExtent l="1905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71698" cy="11299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b/>
        <w:color w:val="000000"/>
        <w:sz w:val="28"/>
        <w:szCs w:val="28"/>
      </w:rPr>
      <w:t>SAPTHAGIRI COLLEGE OF ENGINEERING</w:t>
    </w:r>
  </w:p>
  <w:p w:rsidR="0078104E" w:rsidRDefault="0078104E" w:rsidP="0078104E">
    <w:pPr>
      <w:spacing w:after="0" w:line="240" w:lineRule="auto"/>
      <w:ind w:firstLine="720"/>
      <w:jc w:val="center"/>
      <w:rPr>
        <w:rFonts w:ascii="Times New Roman" w:eastAsia="Times New Roman" w:hAnsi="Times New Roman" w:cs="Times New Roman"/>
        <w:b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b/>
        <w:color w:val="000000"/>
      </w:rPr>
      <w:t xml:space="preserve">  (</w:t>
    </w:r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 xml:space="preserve">Affiliated to </w:t>
    </w:r>
    <w:proofErr w:type="spellStart"/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>Visvesvaraya</w:t>
    </w:r>
    <w:proofErr w:type="spellEnd"/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 xml:space="preserve"> Technological University, </w:t>
    </w:r>
    <w:proofErr w:type="spellStart"/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>Belagavi</w:t>
    </w:r>
    <w:proofErr w:type="spellEnd"/>
    <w:r>
      <w:rPr>
        <w:rFonts w:ascii="Times New Roman" w:eastAsia="Times New Roman" w:hAnsi="Times New Roman" w:cs="Times New Roman"/>
        <w:b/>
        <w:color w:val="000000"/>
        <w:sz w:val="20"/>
        <w:szCs w:val="20"/>
      </w:rPr>
      <w:t>&amp; Approved by AICTE, New Delhi.)</w:t>
    </w:r>
  </w:p>
  <w:p w:rsidR="0078104E" w:rsidRPr="00BD17B3" w:rsidRDefault="0078104E" w:rsidP="0078104E">
    <w:pPr>
      <w:spacing w:after="0" w:line="240" w:lineRule="auto"/>
      <w:jc w:val="center"/>
      <w:rPr>
        <w:rFonts w:ascii="Times New Roman" w:hAnsi="Times New Roman" w:cs="Times New Roman"/>
        <w:color w:val="000000"/>
        <w:sz w:val="16"/>
        <w:szCs w:val="16"/>
      </w:rPr>
    </w:pPr>
    <w:r w:rsidRPr="00BD17B3">
      <w:rPr>
        <w:rFonts w:ascii="Times New Roman" w:hAnsi="Times New Roman" w:cs="Times New Roman"/>
        <w:b/>
        <w:color w:val="000000"/>
        <w:sz w:val="16"/>
        <w:szCs w:val="16"/>
      </w:rPr>
      <w:t xml:space="preserve">An ISO 9001:2015 and 14001:2015 Certified </w:t>
    </w:r>
    <w:proofErr w:type="spellStart"/>
    <w:r w:rsidRPr="00BD17B3">
      <w:rPr>
        <w:rFonts w:ascii="Times New Roman" w:hAnsi="Times New Roman" w:cs="Times New Roman"/>
        <w:b/>
        <w:color w:val="000000"/>
        <w:sz w:val="16"/>
        <w:szCs w:val="16"/>
      </w:rPr>
      <w:t>Institution</w:t>
    </w:r>
    <w:proofErr w:type="gramStart"/>
    <w:r>
      <w:rPr>
        <w:rFonts w:ascii="Times New Roman" w:hAnsi="Times New Roman" w:cs="Times New Roman"/>
        <w:color w:val="000000"/>
        <w:sz w:val="16"/>
        <w:szCs w:val="16"/>
      </w:rPr>
      <w:t>,</w:t>
    </w:r>
    <w:r w:rsidRPr="00BD17B3">
      <w:rPr>
        <w:rFonts w:ascii="Times New Roman" w:hAnsi="Times New Roman" w:cs="Times New Roman"/>
        <w:b/>
        <w:color w:val="000000"/>
        <w:sz w:val="16"/>
        <w:szCs w:val="16"/>
      </w:rPr>
      <w:t>NAAC</w:t>
    </w:r>
    <w:proofErr w:type="spellEnd"/>
    <w:proofErr w:type="gramEnd"/>
    <w:r w:rsidRPr="00BD17B3">
      <w:rPr>
        <w:rFonts w:ascii="Times New Roman" w:hAnsi="Times New Roman" w:cs="Times New Roman"/>
        <w:b/>
        <w:color w:val="000000"/>
        <w:sz w:val="16"/>
        <w:szCs w:val="16"/>
      </w:rPr>
      <w:t xml:space="preserve"> ACCREDITED  with ‘A’ GRADE</w:t>
    </w:r>
  </w:p>
  <w:p w:rsidR="0078104E" w:rsidRPr="00BD17B3" w:rsidRDefault="0078104E" w:rsidP="0078104E">
    <w:pPr>
      <w:pStyle w:val="Title"/>
      <w:spacing w:line="240" w:lineRule="auto"/>
      <w:rPr>
        <w:rFonts w:ascii="Times New Roman" w:eastAsia="Bookman Old Style" w:hAnsi="Times New Roman" w:cs="Times New Roman"/>
        <w:sz w:val="16"/>
        <w:szCs w:val="16"/>
        <w:u w:val="none"/>
      </w:rPr>
    </w:pPr>
    <w:r w:rsidRPr="00BD17B3">
      <w:rPr>
        <w:rFonts w:ascii="Times New Roman" w:hAnsi="Times New Roman" w:cs="Times New Roman"/>
        <w:color w:val="000000"/>
        <w:sz w:val="16"/>
        <w:szCs w:val="16"/>
        <w:u w:val="none"/>
      </w:rPr>
      <w:t>NBA ACCREDITED (ECE, EEE, CSE, ISE, ME)</w:t>
    </w:r>
  </w:p>
  <w:p w:rsidR="0078104E" w:rsidRDefault="0078104E" w:rsidP="0078104E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</w:rPr>
    </w:pPr>
    <w:r>
      <w:rPr>
        <w:rFonts w:ascii="Times New Roman" w:eastAsia="Times New Roman" w:hAnsi="Times New Roman" w:cs="Times New Roman"/>
        <w:color w:val="000000"/>
      </w:rPr>
      <w:tab/>
      <w:t xml:space="preserve">    #14/5, </w:t>
    </w:r>
    <w:proofErr w:type="spellStart"/>
    <w:r>
      <w:rPr>
        <w:rFonts w:ascii="Times New Roman" w:eastAsia="Times New Roman" w:hAnsi="Times New Roman" w:cs="Times New Roman"/>
        <w:color w:val="000000"/>
      </w:rPr>
      <w:t>Chikkasandra</w:t>
    </w:r>
    <w:proofErr w:type="spellEnd"/>
    <w:r>
      <w:rPr>
        <w:rFonts w:ascii="Times New Roman" w:eastAsia="Times New Roman" w:hAnsi="Times New Roman" w:cs="Times New Roman"/>
        <w:color w:val="000000"/>
      </w:rPr>
      <w:t xml:space="preserve">, </w:t>
    </w:r>
    <w:proofErr w:type="spellStart"/>
    <w:r>
      <w:rPr>
        <w:rFonts w:ascii="Times New Roman" w:eastAsia="Times New Roman" w:hAnsi="Times New Roman" w:cs="Times New Roman"/>
        <w:color w:val="000000"/>
      </w:rPr>
      <w:t>Hesaraghatta</w:t>
    </w:r>
    <w:proofErr w:type="spellEnd"/>
    <w:r>
      <w:rPr>
        <w:rFonts w:ascii="Times New Roman" w:eastAsia="Times New Roman" w:hAnsi="Times New Roman" w:cs="Times New Roman"/>
        <w:color w:val="000000"/>
      </w:rPr>
      <w:t xml:space="preserve"> Main Road, Bengaluru</w:t>
    </w:r>
    <w:r>
      <w:rPr>
        <w:rFonts w:ascii="Times New Roman" w:eastAsia="Times New Roman" w:hAnsi="Times New Roman" w:cs="Times New Roman"/>
        <w:b/>
        <w:color w:val="000000"/>
      </w:rPr>
      <w:t>– 560 057.</w:t>
    </w:r>
  </w:p>
  <w:p w:rsidR="0078104E" w:rsidRDefault="0078104E" w:rsidP="0078104E">
    <w:pPr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 xml:space="preserve">    Web: www.sapthagiri.edu.in, Email: </w:t>
    </w:r>
    <w:hyperlink r:id="rId2">
      <w:r>
        <w:rPr>
          <w:rFonts w:ascii="Times New Roman" w:eastAsia="Times New Roman" w:hAnsi="Times New Roman" w:cs="Times New Roman"/>
          <w:color w:val="000000"/>
          <w:u w:val="single"/>
        </w:rPr>
        <w:t>principal@sapthagiri.edu.in</w:t>
      </w:r>
    </w:hyperlink>
  </w:p>
  <w:p w:rsidR="0078104E" w:rsidRDefault="0078104E" w:rsidP="0078104E">
    <w:pPr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t xml:space="preserve">   Phone</w:t>
    </w:r>
    <w:proofErr w:type="gramStart"/>
    <w:r>
      <w:rPr>
        <w:rFonts w:ascii="Times New Roman" w:eastAsia="Times New Roman" w:hAnsi="Times New Roman" w:cs="Times New Roman"/>
        <w:color w:val="000000"/>
      </w:rPr>
      <w:t>:080</w:t>
    </w:r>
    <w:proofErr w:type="gramEnd"/>
    <w:r>
      <w:rPr>
        <w:rFonts w:ascii="Times New Roman" w:eastAsia="Times New Roman" w:hAnsi="Times New Roman" w:cs="Times New Roman"/>
        <w:color w:val="000000"/>
      </w:rPr>
      <w:t>-28 372800/1/2     Fax: 080-28 372797</w:t>
    </w:r>
  </w:p>
  <w:p w:rsidR="0078104E" w:rsidRDefault="0078104E" w:rsidP="0078104E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</w:p>
  <w:p w:rsidR="0078104E" w:rsidRDefault="0078104E" w:rsidP="0078104E">
    <w:pPr>
      <w:pStyle w:val="Header"/>
    </w:pPr>
  </w:p>
  <w:p w:rsidR="00517E02" w:rsidRDefault="00517E0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968"/>
    <w:rsid w:val="0001306C"/>
    <w:rsid w:val="0002271C"/>
    <w:rsid w:val="00022C32"/>
    <w:rsid w:val="00022CE7"/>
    <w:rsid w:val="00026EBD"/>
    <w:rsid w:val="0008035E"/>
    <w:rsid w:val="00085791"/>
    <w:rsid w:val="00086FDA"/>
    <w:rsid w:val="00091968"/>
    <w:rsid w:val="00092809"/>
    <w:rsid w:val="000945E6"/>
    <w:rsid w:val="000D75CA"/>
    <w:rsid w:val="000E1AB1"/>
    <w:rsid w:val="000E55B4"/>
    <w:rsid w:val="000F03DB"/>
    <w:rsid w:val="000F3C32"/>
    <w:rsid w:val="00113516"/>
    <w:rsid w:val="00122ACD"/>
    <w:rsid w:val="00143684"/>
    <w:rsid w:val="00151846"/>
    <w:rsid w:val="00176E6C"/>
    <w:rsid w:val="00193F12"/>
    <w:rsid w:val="00197467"/>
    <w:rsid w:val="001B195D"/>
    <w:rsid w:val="001B58DB"/>
    <w:rsid w:val="001B5EE4"/>
    <w:rsid w:val="001C0232"/>
    <w:rsid w:val="001C52B3"/>
    <w:rsid w:val="001D3E76"/>
    <w:rsid w:val="002518D9"/>
    <w:rsid w:val="00257EBF"/>
    <w:rsid w:val="0027573D"/>
    <w:rsid w:val="00282633"/>
    <w:rsid w:val="00296E1D"/>
    <w:rsid w:val="002A6BEE"/>
    <w:rsid w:val="002A75F4"/>
    <w:rsid w:val="002F7AC8"/>
    <w:rsid w:val="00305DFC"/>
    <w:rsid w:val="00311089"/>
    <w:rsid w:val="00322E90"/>
    <w:rsid w:val="00326B62"/>
    <w:rsid w:val="00350B56"/>
    <w:rsid w:val="00365401"/>
    <w:rsid w:val="00370BF2"/>
    <w:rsid w:val="00385714"/>
    <w:rsid w:val="003A6D98"/>
    <w:rsid w:val="003B38FC"/>
    <w:rsid w:val="003C0393"/>
    <w:rsid w:val="003C7040"/>
    <w:rsid w:val="003E25D8"/>
    <w:rsid w:val="003E3646"/>
    <w:rsid w:val="003E442F"/>
    <w:rsid w:val="003E49FE"/>
    <w:rsid w:val="00404CFB"/>
    <w:rsid w:val="00415581"/>
    <w:rsid w:val="00433D11"/>
    <w:rsid w:val="00444733"/>
    <w:rsid w:val="00447652"/>
    <w:rsid w:val="00463598"/>
    <w:rsid w:val="004719B8"/>
    <w:rsid w:val="00480257"/>
    <w:rsid w:val="004B2EF6"/>
    <w:rsid w:val="004B6BD6"/>
    <w:rsid w:val="004D2548"/>
    <w:rsid w:val="00505828"/>
    <w:rsid w:val="00507C7A"/>
    <w:rsid w:val="00517E02"/>
    <w:rsid w:val="005531FA"/>
    <w:rsid w:val="00560487"/>
    <w:rsid w:val="005874B7"/>
    <w:rsid w:val="005D0B28"/>
    <w:rsid w:val="005D33F7"/>
    <w:rsid w:val="005E471A"/>
    <w:rsid w:val="0060491D"/>
    <w:rsid w:val="00607277"/>
    <w:rsid w:val="006110C1"/>
    <w:rsid w:val="00624EF7"/>
    <w:rsid w:val="00636C63"/>
    <w:rsid w:val="00641968"/>
    <w:rsid w:val="00643BFD"/>
    <w:rsid w:val="00644B94"/>
    <w:rsid w:val="0064554D"/>
    <w:rsid w:val="006520C7"/>
    <w:rsid w:val="00654DC4"/>
    <w:rsid w:val="0069452D"/>
    <w:rsid w:val="006A0D7A"/>
    <w:rsid w:val="006B3F8A"/>
    <w:rsid w:val="006B7BC6"/>
    <w:rsid w:val="006C0051"/>
    <w:rsid w:val="006C5763"/>
    <w:rsid w:val="006D1FD4"/>
    <w:rsid w:val="006D2D28"/>
    <w:rsid w:val="007007D9"/>
    <w:rsid w:val="007009A9"/>
    <w:rsid w:val="00705AC6"/>
    <w:rsid w:val="00714003"/>
    <w:rsid w:val="00724348"/>
    <w:rsid w:val="00742AED"/>
    <w:rsid w:val="00744D0A"/>
    <w:rsid w:val="00746423"/>
    <w:rsid w:val="00755E8C"/>
    <w:rsid w:val="007649DC"/>
    <w:rsid w:val="0078104E"/>
    <w:rsid w:val="007974EA"/>
    <w:rsid w:val="007A1E05"/>
    <w:rsid w:val="007B61B6"/>
    <w:rsid w:val="007F0E79"/>
    <w:rsid w:val="007F2CBD"/>
    <w:rsid w:val="00805D85"/>
    <w:rsid w:val="008215CB"/>
    <w:rsid w:val="00825610"/>
    <w:rsid w:val="00831B82"/>
    <w:rsid w:val="00834922"/>
    <w:rsid w:val="00836285"/>
    <w:rsid w:val="008423EE"/>
    <w:rsid w:val="00870AEB"/>
    <w:rsid w:val="00892D17"/>
    <w:rsid w:val="008D3476"/>
    <w:rsid w:val="008D540C"/>
    <w:rsid w:val="008D7168"/>
    <w:rsid w:val="008F6263"/>
    <w:rsid w:val="009044C6"/>
    <w:rsid w:val="00913098"/>
    <w:rsid w:val="009211F3"/>
    <w:rsid w:val="009311F8"/>
    <w:rsid w:val="009570B9"/>
    <w:rsid w:val="0096103F"/>
    <w:rsid w:val="00972E0D"/>
    <w:rsid w:val="00975EA5"/>
    <w:rsid w:val="00977C82"/>
    <w:rsid w:val="00992BF3"/>
    <w:rsid w:val="00997970"/>
    <w:rsid w:val="009B69FA"/>
    <w:rsid w:val="009B7247"/>
    <w:rsid w:val="009E11A5"/>
    <w:rsid w:val="009E681C"/>
    <w:rsid w:val="009F1338"/>
    <w:rsid w:val="00A024A6"/>
    <w:rsid w:val="00A0735E"/>
    <w:rsid w:val="00A1034C"/>
    <w:rsid w:val="00A15461"/>
    <w:rsid w:val="00A160E4"/>
    <w:rsid w:val="00A31468"/>
    <w:rsid w:val="00A32B16"/>
    <w:rsid w:val="00A372F7"/>
    <w:rsid w:val="00A66237"/>
    <w:rsid w:val="00A71C21"/>
    <w:rsid w:val="00A77B5A"/>
    <w:rsid w:val="00A8780C"/>
    <w:rsid w:val="00A92D75"/>
    <w:rsid w:val="00AA08C3"/>
    <w:rsid w:val="00AA4080"/>
    <w:rsid w:val="00AA57D8"/>
    <w:rsid w:val="00AA6896"/>
    <w:rsid w:val="00AC451B"/>
    <w:rsid w:val="00AE2860"/>
    <w:rsid w:val="00AF0BE8"/>
    <w:rsid w:val="00B06AFD"/>
    <w:rsid w:val="00B25697"/>
    <w:rsid w:val="00B408C0"/>
    <w:rsid w:val="00B510E9"/>
    <w:rsid w:val="00B75EF4"/>
    <w:rsid w:val="00B94B7A"/>
    <w:rsid w:val="00BB7CB7"/>
    <w:rsid w:val="00BC43B8"/>
    <w:rsid w:val="00BC5819"/>
    <w:rsid w:val="00BD34C6"/>
    <w:rsid w:val="00BF7615"/>
    <w:rsid w:val="00C040CA"/>
    <w:rsid w:val="00C16442"/>
    <w:rsid w:val="00C45D09"/>
    <w:rsid w:val="00C517CC"/>
    <w:rsid w:val="00C5681A"/>
    <w:rsid w:val="00C57AC3"/>
    <w:rsid w:val="00C6254E"/>
    <w:rsid w:val="00C66C7B"/>
    <w:rsid w:val="00CB4699"/>
    <w:rsid w:val="00CC0B45"/>
    <w:rsid w:val="00CF2FEF"/>
    <w:rsid w:val="00D005E4"/>
    <w:rsid w:val="00D05ACE"/>
    <w:rsid w:val="00D06CCE"/>
    <w:rsid w:val="00D0739C"/>
    <w:rsid w:val="00D109FC"/>
    <w:rsid w:val="00D273C2"/>
    <w:rsid w:val="00D32561"/>
    <w:rsid w:val="00D37145"/>
    <w:rsid w:val="00D371EA"/>
    <w:rsid w:val="00D47B95"/>
    <w:rsid w:val="00D51CE9"/>
    <w:rsid w:val="00DD30EF"/>
    <w:rsid w:val="00DF10ED"/>
    <w:rsid w:val="00E05FFD"/>
    <w:rsid w:val="00E13364"/>
    <w:rsid w:val="00E21E5C"/>
    <w:rsid w:val="00E26915"/>
    <w:rsid w:val="00E43F16"/>
    <w:rsid w:val="00E47EEE"/>
    <w:rsid w:val="00E53243"/>
    <w:rsid w:val="00E81479"/>
    <w:rsid w:val="00EA71D0"/>
    <w:rsid w:val="00EB2CDC"/>
    <w:rsid w:val="00EB33DC"/>
    <w:rsid w:val="00EC1307"/>
    <w:rsid w:val="00EC2AE0"/>
    <w:rsid w:val="00F27B44"/>
    <w:rsid w:val="00F47F50"/>
    <w:rsid w:val="00F75B01"/>
    <w:rsid w:val="00F92338"/>
    <w:rsid w:val="00F9711D"/>
    <w:rsid w:val="00FA032C"/>
    <w:rsid w:val="00FA4C1A"/>
    <w:rsid w:val="00FB5965"/>
    <w:rsid w:val="00FB7716"/>
    <w:rsid w:val="00FF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19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17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E02"/>
  </w:style>
  <w:style w:type="paragraph" w:styleId="Footer">
    <w:name w:val="footer"/>
    <w:basedOn w:val="Normal"/>
    <w:link w:val="FooterChar"/>
    <w:uiPriority w:val="99"/>
    <w:semiHidden/>
    <w:unhideWhenUsed/>
    <w:rsid w:val="00517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7E02"/>
  </w:style>
  <w:style w:type="paragraph" w:styleId="BalloonText">
    <w:name w:val="Balloon Text"/>
    <w:basedOn w:val="Normal"/>
    <w:link w:val="BalloonTextChar"/>
    <w:uiPriority w:val="99"/>
    <w:semiHidden/>
    <w:unhideWhenUsed/>
    <w:rsid w:val="00517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E02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78104E"/>
    <w:pPr>
      <w:spacing w:after="0" w:line="360" w:lineRule="auto"/>
      <w:jc w:val="center"/>
    </w:pPr>
    <w:rPr>
      <w:rFonts w:ascii="Arial" w:eastAsia="Times New Roman" w:hAnsi="Arial" w:cs="Arial"/>
      <w:b/>
      <w:sz w:val="32"/>
      <w:szCs w:val="30"/>
      <w:u w:val="single"/>
      <w:lang w:eastAsia="en-IN"/>
    </w:rPr>
  </w:style>
  <w:style w:type="character" w:customStyle="1" w:styleId="TitleChar">
    <w:name w:val="Title Char"/>
    <w:basedOn w:val="DefaultParagraphFont"/>
    <w:link w:val="Title"/>
    <w:rsid w:val="0078104E"/>
    <w:rPr>
      <w:rFonts w:ascii="Arial" w:eastAsia="Times New Roman" w:hAnsi="Arial" w:cs="Arial"/>
      <w:b/>
      <w:sz w:val="32"/>
      <w:szCs w:val="30"/>
      <w:u w:val="single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19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17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7E02"/>
  </w:style>
  <w:style w:type="paragraph" w:styleId="Footer">
    <w:name w:val="footer"/>
    <w:basedOn w:val="Normal"/>
    <w:link w:val="FooterChar"/>
    <w:uiPriority w:val="99"/>
    <w:semiHidden/>
    <w:unhideWhenUsed/>
    <w:rsid w:val="00517E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17E02"/>
  </w:style>
  <w:style w:type="paragraph" w:styleId="BalloonText">
    <w:name w:val="Balloon Text"/>
    <w:basedOn w:val="Normal"/>
    <w:link w:val="BalloonTextChar"/>
    <w:uiPriority w:val="99"/>
    <w:semiHidden/>
    <w:unhideWhenUsed/>
    <w:rsid w:val="00517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E02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78104E"/>
    <w:pPr>
      <w:spacing w:after="0" w:line="360" w:lineRule="auto"/>
      <w:jc w:val="center"/>
    </w:pPr>
    <w:rPr>
      <w:rFonts w:ascii="Arial" w:eastAsia="Times New Roman" w:hAnsi="Arial" w:cs="Arial"/>
      <w:b/>
      <w:sz w:val="32"/>
      <w:szCs w:val="30"/>
      <w:u w:val="single"/>
      <w:lang w:eastAsia="en-IN"/>
    </w:rPr>
  </w:style>
  <w:style w:type="character" w:customStyle="1" w:styleId="TitleChar">
    <w:name w:val="Title Char"/>
    <w:basedOn w:val="DefaultParagraphFont"/>
    <w:link w:val="Title"/>
    <w:rsid w:val="0078104E"/>
    <w:rPr>
      <w:rFonts w:ascii="Arial" w:eastAsia="Times New Roman" w:hAnsi="Arial" w:cs="Arial"/>
      <w:b/>
      <w:sz w:val="32"/>
      <w:szCs w:val="30"/>
      <w:u w:val="single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incipal@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</cp:revision>
  <dcterms:created xsi:type="dcterms:W3CDTF">2022-12-12T05:37:00Z</dcterms:created>
  <dcterms:modified xsi:type="dcterms:W3CDTF">2022-12-12T05:37:00Z</dcterms:modified>
</cp:coreProperties>
</file>