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5C3" w:rsidRDefault="001C75C3">
      <w:r>
        <w:t>University calendar Link</w:t>
      </w:r>
    </w:p>
    <w:p w:rsidR="00024321" w:rsidRDefault="00AF0579">
      <w:hyperlink r:id="rId4" w:history="1">
        <w:r w:rsidR="001C75C3" w:rsidRPr="004F6198">
          <w:rPr>
            <w:rStyle w:val="Hyperlink"/>
          </w:rPr>
          <w:t>https://vtu.ac.in/en/academic-calendar/</w:t>
        </w:r>
      </w:hyperlink>
    </w:p>
    <w:p w:rsidR="001C75C3" w:rsidRDefault="001C75C3">
      <w:r>
        <w:t>ODD Semester Link</w:t>
      </w:r>
    </w:p>
    <w:p w:rsidR="009E7E3D" w:rsidRDefault="009E7E3D">
      <w:hyperlink r:id="rId5" w:history="1">
        <w:r w:rsidRPr="009E7E3D">
          <w:rPr>
            <w:rStyle w:val="Hyperlink"/>
          </w:rPr>
          <w:t>https://vtu.ac.in/wp-content/uploads/2021/09/Notific</w:t>
        </w:r>
        <w:r w:rsidRPr="009E7E3D">
          <w:rPr>
            <w:rStyle w:val="Hyperlink"/>
          </w:rPr>
          <w:t>a</w:t>
        </w:r>
        <w:r w:rsidRPr="009E7E3D">
          <w:rPr>
            <w:rStyle w:val="Hyperlink"/>
          </w:rPr>
          <w:t>tion2702.pdf</w:t>
        </w:r>
      </w:hyperlink>
    </w:p>
    <w:p w:rsidR="009E7E3D" w:rsidRDefault="009E7E3D">
      <w:hyperlink r:id="rId6" w:history="1">
        <w:r w:rsidRPr="009E7E3D">
          <w:rPr>
            <w:rStyle w:val="Hyperlink"/>
          </w:rPr>
          <w:t>https://vtu.ac.in/wp-content/uploads/2022/03/Revis</w:t>
        </w:r>
        <w:r w:rsidRPr="009E7E3D">
          <w:rPr>
            <w:rStyle w:val="Hyperlink"/>
          </w:rPr>
          <w:t>e</w:t>
        </w:r>
        <w:r w:rsidRPr="009E7E3D">
          <w:rPr>
            <w:rStyle w:val="Hyperlink"/>
          </w:rPr>
          <w:t>d-Notification.pdf</w:t>
        </w:r>
      </w:hyperlink>
    </w:p>
    <w:p w:rsidR="009E7E3D" w:rsidRDefault="009E7E3D">
      <w:hyperlink r:id="rId7" w:history="1">
        <w:r w:rsidRPr="009E7E3D">
          <w:rPr>
            <w:rStyle w:val="Hyperlink"/>
          </w:rPr>
          <w:t>https://vtu.ac.in/wp-content/uploads/2022/01/AC-3</w:t>
        </w:r>
        <w:r w:rsidRPr="009E7E3D">
          <w:rPr>
            <w:rStyle w:val="Hyperlink"/>
          </w:rPr>
          <w:t>r</w:t>
        </w:r>
        <w:r w:rsidRPr="009E7E3D">
          <w:rPr>
            <w:rStyle w:val="Hyperlink"/>
          </w:rPr>
          <w:t>d-sem-2021-22.pdf</w:t>
        </w:r>
      </w:hyperlink>
    </w:p>
    <w:p w:rsidR="009E7E3D" w:rsidRDefault="009E7E3D">
      <w:r>
        <w:t>EVEN Semester Link</w:t>
      </w:r>
    </w:p>
    <w:p w:rsidR="009E7E3D" w:rsidRDefault="009E7E3D" w:rsidP="009E7E3D">
      <w:hyperlink r:id="rId8" w:history="1">
        <w:r w:rsidRPr="009E7E3D">
          <w:rPr>
            <w:rStyle w:val="Hyperlink"/>
          </w:rPr>
          <w:t>https://vtu.ac.in/wp-content/uploads/2022/08/25.-Revis</w:t>
        </w:r>
        <w:r w:rsidRPr="009E7E3D">
          <w:rPr>
            <w:rStyle w:val="Hyperlink"/>
          </w:rPr>
          <w:t>e</w:t>
        </w:r>
        <w:r w:rsidRPr="009E7E3D">
          <w:rPr>
            <w:rStyle w:val="Hyperlink"/>
          </w:rPr>
          <w:t>d-AC-for-EVEN-sem-.pdf</w:t>
        </w:r>
      </w:hyperlink>
    </w:p>
    <w:sectPr w:rsidR="009E7E3D" w:rsidSect="005D2B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5974FC"/>
    <w:rsid w:val="000057F0"/>
    <w:rsid w:val="00024321"/>
    <w:rsid w:val="001C75C3"/>
    <w:rsid w:val="005974FC"/>
    <w:rsid w:val="005D2BC7"/>
    <w:rsid w:val="009E7E3D"/>
    <w:rsid w:val="00AF0579"/>
    <w:rsid w:val="00C62AE3"/>
    <w:rsid w:val="00C674DF"/>
    <w:rsid w:val="00C92561"/>
    <w:rsid w:val="00C93BA3"/>
    <w:rsid w:val="00E270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B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75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270E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u.ac.in/wp-content/uploads/2022/08/25.-Revised-AC-for-EVEN-sem-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u.ac.in/wp-content/uploads/2022/01/AC-3rd-sem-2021-22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u.ac.in/wp-content/uploads/2022/03/Revised-Notification.pdf" TargetMode="External"/><Relationship Id="rId5" Type="http://schemas.openxmlformats.org/officeDocument/2006/relationships/hyperlink" Target="https://vtu.ac.in/wp-content/uploads/2021/09/Notification2702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tu.ac.in/en/academic-calendar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2022-11-14T15:16:00Z</dcterms:created>
  <dcterms:modified xsi:type="dcterms:W3CDTF">2022-12-18T12:30:00Z</dcterms:modified>
</cp:coreProperties>
</file>