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1F39" w:rsidRDefault="00A87A3F"/>
    <w:p w:rsidR="00FC57BC" w:rsidRDefault="00FC57BC" w:rsidP="00FC57BC"/>
    <w:p w:rsidR="00FC57BC" w:rsidRDefault="00FC57BC" w:rsidP="00FC57BC">
      <w:r w:rsidRPr="00365C9F">
        <w:rPr>
          <w:noProof/>
          <w:lang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11.55pt;margin-top:-.8pt;width:140.15pt;height:22.45pt;z-index:251660288" o:gfxdata="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pufqQNYAAAAIAQAADwAAAAAAAAABACAAAAAiAAAAZHJzL2Rvd25yZXYueG1sUEsBAhQA&#10;FAAAAAgAh07iQNvCmtwtAgAAagQAAA4AAAAAAAAAAQAgAAAAJQEAAGRycy9lMm9Eb2MueG1sUEsF&#10;BgAAAAAGAAYAWQEAAMQFAAAAAA==&#10;" strokeweight=".5pt">
            <v:stroke joinstyle="round"/>
            <v:textbox style="mso-next-textbox:#_x0000_s1026">
              <w:txbxContent>
                <w:p w:rsidR="00FC57BC" w:rsidRDefault="00FC57BC" w:rsidP="00FC57BC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CAED Lab</w:t>
                  </w:r>
                </w:p>
              </w:txbxContent>
            </v:textbox>
          </v:shape>
        </w:pict>
      </w:r>
      <w:r w:rsidRPr="002C2A68">
        <w:rPr>
          <w:noProof/>
          <w:lang w:val="en-US"/>
        </w:rPr>
        <w:drawing>
          <wp:inline distT="0" distB="0" distL="0" distR="0">
            <wp:extent cx="5731510" cy="3224542"/>
            <wp:effectExtent l="19050" t="0" r="2540" b="0"/>
            <wp:docPr id="91" name="Picture 1" descr="E:\Geo Tag Files\ACADEMIC BLOCK_CLASS ROOM_LABS_HOD_CHAMBER\ambika\1578458868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E:\Geo Tag Files\ACADEMIC BLOCK_CLASS ROOM_LABS_HOD_CHAMBER\ambika\15784588687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4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57BC" w:rsidRDefault="00FC57BC" w:rsidP="00FC57BC"/>
    <w:p w:rsidR="00FC57BC" w:rsidRDefault="004C1A27" w:rsidP="00FC57BC">
      <w:r w:rsidRPr="00365C9F">
        <w:rPr>
          <w:noProof/>
          <w:lang w:eastAsia="en-IN"/>
        </w:rPr>
        <w:pict>
          <v:shape id="_x0000_s1031" type="#_x0000_t202" style="position:absolute;margin-left:286.3pt;margin-top:6pt;width:159.4pt;height:38.15pt;z-index:251665408">
            <v:textbox style="mso-next-textbox:#_x0000_s1031">
              <w:txbxContent>
                <w:p w:rsidR="00FC57BC" w:rsidRDefault="00FC57BC" w:rsidP="00FC57BC">
                  <w:pPr>
                    <w:spacing w:after="0" w:line="240" w:lineRule="auto"/>
                  </w:pPr>
                  <w:r>
                    <w:rPr>
                      <w:rFonts w:ascii="Times New Roman" w:hAnsi="Times New Roman"/>
                      <w:b/>
                      <w:noProof/>
                    </w:rPr>
                    <w:t>Modelling and Analytical LAB</w:t>
                  </w:r>
                </w:p>
              </w:txbxContent>
            </v:textbox>
          </v:shape>
        </w:pict>
      </w:r>
      <w:r w:rsidR="00FC57BC" w:rsidRPr="00713BE2">
        <w:rPr>
          <w:noProof/>
          <w:lang w:val="en-US"/>
        </w:rPr>
        <w:drawing>
          <wp:inline distT="0" distB="0" distL="0" distR="0">
            <wp:extent cx="5731510" cy="3558292"/>
            <wp:effectExtent l="19050" t="0" r="2540" b="0"/>
            <wp:docPr id="125" name="Picture 25" descr="C:\Users\SCE\AppData\Local\Microsoft\Windows\INetCache\Content.Word\15788882217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CE\AppData\Local\Microsoft\Windows\INetCache\Content.Word\157888822179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582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57BC" w:rsidRDefault="00FC57BC" w:rsidP="00FC57BC"/>
    <w:p w:rsidR="00FC57BC" w:rsidRDefault="00FC57BC" w:rsidP="00FC57BC"/>
    <w:sectPr w:rsidR="00FC57BC" w:rsidSect="00FC57BC"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C57BC"/>
    <w:rsid w:val="00036B21"/>
    <w:rsid w:val="00082225"/>
    <w:rsid w:val="00123C35"/>
    <w:rsid w:val="001E1256"/>
    <w:rsid w:val="001E2CB1"/>
    <w:rsid w:val="0045532E"/>
    <w:rsid w:val="004C1A27"/>
    <w:rsid w:val="005C39E8"/>
    <w:rsid w:val="00632C15"/>
    <w:rsid w:val="00643544"/>
    <w:rsid w:val="00673AF7"/>
    <w:rsid w:val="007545D9"/>
    <w:rsid w:val="008141CE"/>
    <w:rsid w:val="009E7EC9"/>
    <w:rsid w:val="00A87A3F"/>
    <w:rsid w:val="00D212AA"/>
    <w:rsid w:val="00DC3377"/>
    <w:rsid w:val="00DE3650"/>
    <w:rsid w:val="00FC5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7B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C5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57BC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2020-01-21T07:07:00Z</dcterms:created>
  <dcterms:modified xsi:type="dcterms:W3CDTF">2020-01-21T08:30:00Z</dcterms:modified>
</cp:coreProperties>
</file>