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770" w:type="dxa"/>
        <w:tblInd w:w="-162" w:type="dxa"/>
        <w:tblLook w:val="04A0"/>
      </w:tblPr>
      <w:tblGrid>
        <w:gridCol w:w="2071"/>
        <w:gridCol w:w="1877"/>
        <w:gridCol w:w="1877"/>
        <w:gridCol w:w="1877"/>
        <w:gridCol w:w="1878"/>
        <w:gridCol w:w="1879"/>
        <w:gridCol w:w="2311"/>
      </w:tblGrid>
      <w:tr w:rsidR="007E622B" w:rsidRPr="00A811C1" w:rsidTr="00A811C1">
        <w:tc>
          <w:tcPr>
            <w:tcW w:w="13770" w:type="dxa"/>
            <w:gridSpan w:val="7"/>
            <w:vAlign w:val="center"/>
          </w:tcPr>
          <w:p w:rsidR="007E622B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1.2.2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Number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Of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Add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On /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Certificate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Programs Offered During The Last Five Years (10)</w:t>
            </w:r>
          </w:p>
          <w:p w:rsidR="00A811C1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22B" w:rsidRPr="00A811C1" w:rsidTr="00A811C1">
        <w:tc>
          <w:tcPr>
            <w:tcW w:w="13770" w:type="dxa"/>
            <w:gridSpan w:val="7"/>
            <w:vAlign w:val="center"/>
          </w:tcPr>
          <w:p w:rsidR="007E622B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1.2.3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Average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Percentage Of Students Enrolled In 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Add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-On/</w:t>
            </w:r>
            <w:r w:rsidR="007E622B"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 xml:space="preserve">Certificate </w:t>
            </w:r>
            <w:r w:rsidRPr="00A811C1">
              <w:rPr>
                <w:rFonts w:ascii="Times New Roman" w:hAnsi="Times New Roman" w:cs="Times New Roman"/>
                <w:b/>
                <w:color w:val="000000"/>
                <w:lang w:eastAsia="en-IN"/>
              </w:rPr>
              <w:t>Programs As Against The Total Number Of Students During The Last Five Years (10)</w:t>
            </w:r>
          </w:p>
          <w:p w:rsidR="00A811C1" w:rsidRPr="00A811C1" w:rsidRDefault="00A811C1" w:rsidP="00A811C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622B" w:rsidRPr="00A811C1" w:rsidTr="00A811C1">
        <w:tc>
          <w:tcPr>
            <w:tcW w:w="13770" w:type="dxa"/>
            <w:gridSpan w:val="7"/>
          </w:tcPr>
          <w:p w:rsidR="007E622B" w:rsidRPr="00A811C1" w:rsidRDefault="00A811C1" w:rsidP="00AE6530">
            <w:pPr>
              <w:jc w:val="center"/>
              <w:rPr>
                <w:rFonts w:ascii="Times New Roman" w:hAnsi="Times New Roman" w:cs="Times New Roma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</w:tr>
      <w:tr w:rsidR="00AE6530" w:rsidRPr="00A811C1" w:rsidTr="00A811C1">
        <w:tc>
          <w:tcPr>
            <w:tcW w:w="2071" w:type="dxa"/>
            <w:vAlign w:val="bottom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Name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Add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On /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Certificate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Programs Offered</w:t>
            </w:r>
          </w:p>
        </w:tc>
        <w:tc>
          <w:tcPr>
            <w:tcW w:w="1877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Course Code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(If Any)</w:t>
            </w:r>
          </w:p>
        </w:tc>
        <w:tc>
          <w:tcPr>
            <w:tcW w:w="1877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Of Offering </w:t>
            </w:r>
          </w:p>
        </w:tc>
        <w:tc>
          <w:tcPr>
            <w:tcW w:w="1877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. Of Times Offered During The Same Year</w:t>
            </w:r>
          </w:p>
        </w:tc>
        <w:tc>
          <w:tcPr>
            <w:tcW w:w="1878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Duration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Of Course</w:t>
            </w:r>
          </w:p>
        </w:tc>
        <w:tc>
          <w:tcPr>
            <w:tcW w:w="1879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Number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Of Students Enrolled In The Year</w:t>
            </w:r>
          </w:p>
        </w:tc>
        <w:tc>
          <w:tcPr>
            <w:tcW w:w="2311" w:type="dxa"/>
          </w:tcPr>
          <w:p w:rsidR="00AE6530" w:rsidRPr="00A811C1" w:rsidRDefault="00AE653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Number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Students </w:t>
            </w:r>
            <w:r w:rsidR="00A811C1"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Completing The Course  In The Year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Plant Tissue Culture Techniques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80Hrs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Advance Surveying Technologies Using Total Station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E54D3C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71</w:t>
            </w:r>
          </w:p>
        </w:tc>
        <w:tc>
          <w:tcPr>
            <w:tcW w:w="2311" w:type="dxa"/>
          </w:tcPr>
          <w:p w:rsidR="005A2183" w:rsidRPr="00A811C1" w:rsidRDefault="00E54D3C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71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Cloud Computing With HADOOP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152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152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Infosys Campus Connect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74D58" w:rsidP="00574D58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  <w:r w:rsidR="005A2183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152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100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Networking And Security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110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5A2183" w:rsidRDefault="005A2183" w:rsidP="005A218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5A2183">
              <w:rPr>
                <w:rFonts w:ascii="Times New Roman" w:eastAsia="Times New Roman" w:hAnsi="Times New Roman" w:cs="Times New Roman"/>
                <w:color w:val="000000"/>
              </w:rPr>
              <w:t>Condition and assessment of High Voltage insulation in power system</w:t>
            </w:r>
          </w:p>
          <w:p w:rsidR="005A2183" w:rsidRPr="00A811C1" w:rsidRDefault="005A2183" w:rsidP="005A2183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A2183">
              <w:rPr>
                <w:rFonts w:ascii="Times New Roman" w:eastAsia="Times New Roman" w:hAnsi="Times New Roman" w:cs="Times New Roman"/>
                <w:color w:val="000000"/>
              </w:rPr>
              <w:t>equipment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52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52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</w:rPr>
              <w:t>Advance Java And J2EE Using Eclipse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IC Engines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2018-19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A2183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  <w:tc>
          <w:tcPr>
            <w:tcW w:w="2311" w:type="dxa"/>
          </w:tcPr>
          <w:p w:rsidR="005A2183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</w:tr>
      <w:tr w:rsidR="005A2183" w:rsidRPr="00A811C1" w:rsidTr="00A811C1">
        <w:tc>
          <w:tcPr>
            <w:tcW w:w="13770" w:type="dxa"/>
            <w:gridSpan w:val="7"/>
          </w:tcPr>
          <w:p w:rsidR="005A2183" w:rsidRPr="00A811C1" w:rsidRDefault="005A2183" w:rsidP="007E62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</w:tr>
      <w:tr w:rsidR="005A2183" w:rsidRPr="00A811C1" w:rsidTr="00A811C1">
        <w:tc>
          <w:tcPr>
            <w:tcW w:w="2071" w:type="dxa"/>
            <w:vAlign w:val="bottom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Name Of Add On /Certificate Programs Offered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Course Code (If Any)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Of Offering </w:t>
            </w:r>
          </w:p>
        </w:tc>
        <w:tc>
          <w:tcPr>
            <w:tcW w:w="1877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No. Of Times Offered During The Same Year</w:t>
            </w:r>
          </w:p>
        </w:tc>
        <w:tc>
          <w:tcPr>
            <w:tcW w:w="1878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Duration Of Course</w:t>
            </w:r>
          </w:p>
        </w:tc>
        <w:tc>
          <w:tcPr>
            <w:tcW w:w="1879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Enrolled In The Year</w:t>
            </w:r>
          </w:p>
        </w:tc>
        <w:tc>
          <w:tcPr>
            <w:tcW w:w="2311" w:type="dxa"/>
          </w:tcPr>
          <w:p w:rsidR="005A2183" w:rsidRPr="00A811C1" w:rsidRDefault="005A2183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>Micropropogation</w:t>
            </w:r>
            <w:proofErr w:type="spellEnd"/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 xml:space="preserve">Application Of Total 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Stations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Embedded C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t xml:space="preserve"> Programming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Default="00574D58" w:rsidP="000551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Infosys Campus connect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120Hrs</w:t>
            </w:r>
          </w:p>
        </w:tc>
        <w:tc>
          <w:tcPr>
            <w:tcW w:w="1879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77</w:t>
            </w:r>
          </w:p>
        </w:tc>
        <w:tc>
          <w:tcPr>
            <w:tcW w:w="2311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77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Advanced 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Embedded System With ARM Processor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104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104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proofErr w:type="spellStart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>Unigraphics</w:t>
            </w:r>
            <w:proofErr w:type="spellEnd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A811C1">
              <w:rPr>
                <w:rFonts w:ascii="Times New Roman" w:eastAsia="Times New Roman" w:hAnsi="Times New Roman" w:cs="Times New Roman"/>
                <w:color w:val="000000"/>
              </w:rPr>
              <w:t>Nx</w:t>
            </w:r>
            <w:proofErr w:type="spellEnd"/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46</w:t>
            </w:r>
          </w:p>
        </w:tc>
        <w:tc>
          <w:tcPr>
            <w:tcW w:w="2311" w:type="dxa"/>
          </w:tcPr>
          <w:p w:rsidR="00574D58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46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F2320B" w:rsidRDefault="00574D58" w:rsidP="000551CB">
            <w:pPr>
              <w:rPr>
                <w:rFonts w:ascii="Times New Roman" w:hAnsi="Times New Roman" w:cs="Times New Roman"/>
                <w:bCs/>
                <w:color w:val="000000"/>
                <w:lang w:eastAsia="en-IN"/>
              </w:rPr>
            </w:pPr>
            <w:r w:rsidRPr="00F2320B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 xml:space="preserve">Embedded </w:t>
            </w:r>
            <w:r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programming w</w:t>
            </w:r>
            <w:r w:rsidRPr="00F2320B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ith ARM processor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120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F2320B" w:rsidRDefault="00574D58" w:rsidP="000551CB">
            <w:pPr>
              <w:rPr>
                <w:rFonts w:ascii="Times New Roman" w:hAnsi="Times New Roman" w:cs="Times New Roman"/>
                <w:bCs/>
                <w:color w:val="000000"/>
                <w:lang w:eastAsia="en-IN"/>
              </w:rPr>
            </w:pPr>
            <w:r w:rsidRPr="005A2183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Safe Operation And Maintenance Of Circuit Breake</w:t>
            </w:r>
            <w:r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r</w:t>
            </w:r>
          </w:p>
        </w:tc>
        <w:tc>
          <w:tcPr>
            <w:tcW w:w="1877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2017-18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38</w:t>
            </w:r>
          </w:p>
        </w:tc>
        <w:tc>
          <w:tcPr>
            <w:tcW w:w="2311" w:type="dxa"/>
          </w:tcPr>
          <w:p w:rsidR="00574D58" w:rsidRPr="00A811C1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38</w:t>
            </w:r>
          </w:p>
        </w:tc>
      </w:tr>
      <w:tr w:rsidR="00574D58" w:rsidRPr="00A811C1" w:rsidTr="00A811C1">
        <w:tc>
          <w:tcPr>
            <w:tcW w:w="13770" w:type="dxa"/>
            <w:gridSpan w:val="7"/>
          </w:tcPr>
          <w:p w:rsidR="00574D58" w:rsidRPr="00A811C1" w:rsidRDefault="00574D58" w:rsidP="007E622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Name Of Add On /Certificate Programs Offered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Course Code (If Any)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Of Offering 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No. Of Times Offered During The Same Year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Duration Of Course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Enrolled In The Year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Somatic Embryogenesis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24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24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Advanced Surveying Techniques Using Total Stations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44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44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Mobile Application Development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5A2183" w:rsidRDefault="00574D58" w:rsidP="000551CB">
            <w:pPr>
              <w:rPr>
                <w:rFonts w:ascii="Times New Roman" w:hAnsi="Times New Roman" w:cs="Times New Roman"/>
                <w:bCs/>
                <w:color w:val="000000"/>
                <w:lang w:eastAsia="en-IN"/>
              </w:rPr>
            </w:pPr>
            <w:r w:rsidRPr="005A2183">
              <w:rPr>
                <w:rFonts w:ascii="Times New Roman" w:hAnsi="Times New Roman" w:cs="Times New Roman"/>
                <w:bCs/>
                <w:color w:val="000000"/>
                <w:lang w:eastAsia="en-IN"/>
              </w:rPr>
              <w:t>VLSI – ASIC Design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115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Web Technology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123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CNC Programming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48</w:t>
            </w:r>
          </w:p>
        </w:tc>
        <w:tc>
          <w:tcPr>
            <w:tcW w:w="2311" w:type="dxa"/>
          </w:tcPr>
          <w:p w:rsidR="00574D58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48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Hybrid Electric Vehicle</w:t>
            </w:r>
          </w:p>
        </w:tc>
        <w:tc>
          <w:tcPr>
            <w:tcW w:w="1877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2016-17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49</w:t>
            </w:r>
          </w:p>
        </w:tc>
        <w:tc>
          <w:tcPr>
            <w:tcW w:w="2311" w:type="dxa"/>
          </w:tcPr>
          <w:p w:rsidR="00574D58" w:rsidRPr="00A811C1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49</w:t>
            </w:r>
          </w:p>
        </w:tc>
      </w:tr>
      <w:tr w:rsidR="00574D58" w:rsidRPr="00A811C1" w:rsidTr="00A811C1">
        <w:tc>
          <w:tcPr>
            <w:tcW w:w="13770" w:type="dxa"/>
            <w:gridSpan w:val="7"/>
          </w:tcPr>
          <w:p w:rsidR="00574D58" w:rsidRPr="00A811C1" w:rsidRDefault="00574D58" w:rsidP="00A811C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Name Of Add On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/Certificate Programs Offered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Course Code (If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Any)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Year Of Offering 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No. Of Times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Offered During The Same Year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Duration 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Course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Number Of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Students Enrolled In The Year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 xml:space="preserve">Number Of Students </w:t>
            </w: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lastRenderedPageBreak/>
              <w:t>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Callus Culture Techniques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Application Of Total Stations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41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41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Web Application Development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142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Image Processing using MATLAB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138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138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Oracle Database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Finite Element Analysis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52</w:t>
            </w:r>
          </w:p>
        </w:tc>
        <w:tc>
          <w:tcPr>
            <w:tcW w:w="2311" w:type="dxa"/>
          </w:tcPr>
          <w:p w:rsidR="00574D58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“Substation Design (Control Protection And Facility Planning)”</w:t>
            </w:r>
          </w:p>
        </w:tc>
        <w:tc>
          <w:tcPr>
            <w:tcW w:w="1877" w:type="dxa"/>
          </w:tcPr>
          <w:p w:rsidR="00574D58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2015-16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37</w:t>
            </w:r>
          </w:p>
        </w:tc>
        <w:tc>
          <w:tcPr>
            <w:tcW w:w="2311" w:type="dxa"/>
          </w:tcPr>
          <w:p w:rsidR="00574D58" w:rsidRPr="00A811C1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37</w:t>
            </w:r>
          </w:p>
        </w:tc>
      </w:tr>
      <w:tr w:rsidR="00574D58" w:rsidRPr="00A811C1" w:rsidTr="00A811C1">
        <w:tc>
          <w:tcPr>
            <w:tcW w:w="13770" w:type="dxa"/>
            <w:gridSpan w:val="7"/>
          </w:tcPr>
          <w:p w:rsidR="00574D58" w:rsidRPr="00A811C1" w:rsidRDefault="00574D58" w:rsidP="00A811C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Name Of Add On /Certificate Programs Offered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Course Code (If Any)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 xml:space="preserve">Year Of Offering 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No. Of Times Offered During The Same Year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Duration Of Course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Enrolled In The Year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Number Of Students Completing The Course  In The Year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Callus Induction Technique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BT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Application Of Civil Engineering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CV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42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42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Collection Framework In Java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CS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137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137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8D1461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ARDUINO Programming a</w:t>
            </w: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nd Applications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135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135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BSNL Silver Certified Engineer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EC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50Hrs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</w:t>
            </w:r>
          </w:p>
        </w:tc>
      </w:tr>
      <w:tr w:rsidR="00574D58" w:rsidRPr="00A811C1" w:rsidTr="00A811C1">
        <w:tc>
          <w:tcPr>
            <w:tcW w:w="2071" w:type="dxa"/>
            <w:vAlign w:val="bottom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t>Unix Operating System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IS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30Hrs</w:t>
            </w:r>
          </w:p>
        </w:tc>
        <w:tc>
          <w:tcPr>
            <w:tcW w:w="1879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  <w:tc>
          <w:tcPr>
            <w:tcW w:w="2311" w:type="dxa"/>
          </w:tcPr>
          <w:p w:rsidR="00574D58" w:rsidRPr="00A811C1" w:rsidRDefault="00574D58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111</w:t>
            </w:r>
          </w:p>
        </w:tc>
      </w:tr>
      <w:tr w:rsidR="000551CB" w:rsidRPr="00A811C1" w:rsidTr="00A811C1">
        <w:tc>
          <w:tcPr>
            <w:tcW w:w="2071" w:type="dxa"/>
            <w:vAlign w:val="bottom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Callus Induction Technique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ME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1879" w:type="dxa"/>
          </w:tcPr>
          <w:p w:rsidR="000551CB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42</w:t>
            </w:r>
          </w:p>
        </w:tc>
        <w:tc>
          <w:tcPr>
            <w:tcW w:w="2311" w:type="dxa"/>
          </w:tcPr>
          <w:p w:rsidR="000551CB" w:rsidRPr="00A811C1" w:rsidRDefault="00A66472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42</w:t>
            </w:r>
          </w:p>
        </w:tc>
      </w:tr>
      <w:tr w:rsidR="000551CB" w:rsidRPr="00A811C1" w:rsidTr="00A811C1">
        <w:tc>
          <w:tcPr>
            <w:tcW w:w="2071" w:type="dxa"/>
            <w:vAlign w:val="bottom"/>
          </w:tcPr>
          <w:p w:rsidR="000551CB" w:rsidRPr="00EF081D" w:rsidRDefault="000551CB" w:rsidP="00EF081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“Design of external insulation from DC permanent voltage under</w:t>
            </w:r>
          </w:p>
          <w:p w:rsidR="000551CB" w:rsidRPr="00A811C1" w:rsidRDefault="000551CB" w:rsidP="00EF081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F081D">
              <w:rPr>
                <w:rFonts w:ascii="Times New Roman" w:eastAsia="Times New Roman" w:hAnsi="Times New Roman" w:cs="Times New Roman"/>
                <w:color w:val="000000"/>
              </w:rPr>
              <w:t>polluted condition”</w:t>
            </w:r>
          </w:p>
        </w:tc>
        <w:tc>
          <w:tcPr>
            <w:tcW w:w="1877" w:type="dxa"/>
          </w:tcPr>
          <w:p w:rsidR="000551CB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EE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</w:rPr>
              <w:t>2014-15</w:t>
            </w:r>
          </w:p>
        </w:tc>
        <w:tc>
          <w:tcPr>
            <w:tcW w:w="1877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 w:rsidRPr="00A811C1"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1878" w:type="dxa"/>
          </w:tcPr>
          <w:p w:rsidR="000551CB" w:rsidRPr="00A811C1" w:rsidRDefault="000551CB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</w:p>
        </w:tc>
        <w:tc>
          <w:tcPr>
            <w:tcW w:w="1879" w:type="dxa"/>
          </w:tcPr>
          <w:p w:rsidR="000551CB" w:rsidRPr="00A811C1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  <w:tc>
          <w:tcPr>
            <w:tcW w:w="2311" w:type="dxa"/>
          </w:tcPr>
          <w:p w:rsidR="000551CB" w:rsidRPr="00A811C1" w:rsidRDefault="00576190" w:rsidP="000551CB">
            <w:pP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eastAsia="en-IN"/>
              </w:rPr>
              <w:t>45</w:t>
            </w:r>
          </w:p>
        </w:tc>
      </w:tr>
    </w:tbl>
    <w:p w:rsidR="001C3B42" w:rsidRDefault="001C3B42"/>
    <w:sectPr w:rsidR="001C3B42" w:rsidSect="007E622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E622B"/>
    <w:rsid w:val="000551CB"/>
    <w:rsid w:val="00127EC4"/>
    <w:rsid w:val="001A7782"/>
    <w:rsid w:val="001C3B42"/>
    <w:rsid w:val="002E158F"/>
    <w:rsid w:val="00347EF2"/>
    <w:rsid w:val="003615FF"/>
    <w:rsid w:val="003869AF"/>
    <w:rsid w:val="00574D58"/>
    <w:rsid w:val="00576190"/>
    <w:rsid w:val="005A2183"/>
    <w:rsid w:val="005F01B5"/>
    <w:rsid w:val="00746F0D"/>
    <w:rsid w:val="00796984"/>
    <w:rsid w:val="007E622B"/>
    <w:rsid w:val="008D1461"/>
    <w:rsid w:val="00995229"/>
    <w:rsid w:val="00A0773A"/>
    <w:rsid w:val="00A66472"/>
    <w:rsid w:val="00A72AE8"/>
    <w:rsid w:val="00A811C1"/>
    <w:rsid w:val="00AE6530"/>
    <w:rsid w:val="00B3088D"/>
    <w:rsid w:val="00D77D58"/>
    <w:rsid w:val="00E07D94"/>
    <w:rsid w:val="00E54D3C"/>
    <w:rsid w:val="00E74469"/>
    <w:rsid w:val="00EF081D"/>
    <w:rsid w:val="00F2320B"/>
    <w:rsid w:val="00FD3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B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62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SCE</dc:creator>
  <cp:lastModifiedBy>SCE</cp:lastModifiedBy>
  <cp:revision>8</cp:revision>
  <dcterms:created xsi:type="dcterms:W3CDTF">2019-12-30T10:04:00Z</dcterms:created>
  <dcterms:modified xsi:type="dcterms:W3CDTF">2020-01-16T11:56:00Z</dcterms:modified>
</cp:coreProperties>
</file>